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783C" w14:textId="77777777" w:rsidR="00663FA8" w:rsidRPr="00663FA8" w:rsidRDefault="00663FA8" w:rsidP="00663FA8">
      <w:r w:rsidRPr="00663FA8">
        <w:t>Zwischenablage Verwaltung einschalten mit Windows-Taste + V</w:t>
      </w:r>
    </w:p>
    <w:p w14:paraId="021C6F45" w14:textId="77777777" w:rsidR="00663FA8" w:rsidRPr="00663FA8" w:rsidRDefault="00663FA8" w:rsidP="00663FA8">
      <w:proofErr w:type="spellStart"/>
      <w:r w:rsidRPr="00663FA8">
        <w:t>Whynotwin</w:t>
      </w:r>
      <w:proofErr w:type="spellEnd"/>
      <w:r w:rsidRPr="00663FA8">
        <w:t xml:space="preserve"> sollte beim TPM grün zeigen</w:t>
      </w:r>
    </w:p>
    <w:p w14:paraId="17E5498A" w14:textId="77777777" w:rsidR="00663FA8" w:rsidRPr="00663FA8" w:rsidRDefault="00663FA8" w:rsidP="00663FA8">
      <w:r w:rsidRPr="00663FA8">
        <w:t xml:space="preserve">Sonst muss man nacharbeiten, ob es mit einem </w:t>
      </w:r>
      <w:proofErr w:type="gramStart"/>
      <w:r w:rsidRPr="00663FA8">
        <w:t>BIOS Update</w:t>
      </w:r>
      <w:proofErr w:type="gramEnd"/>
      <w:r w:rsidRPr="00663FA8">
        <w:t xml:space="preserve"> machbar ist</w:t>
      </w:r>
    </w:p>
    <w:p w14:paraId="5242F1B3" w14:textId="77777777" w:rsidR="00663FA8" w:rsidRPr="00663FA8" w:rsidRDefault="00663FA8" w:rsidP="00663FA8"/>
    <w:p w14:paraId="6D3F4434" w14:textId="77777777" w:rsidR="00663FA8" w:rsidRPr="00663FA8" w:rsidRDefault="00663FA8" w:rsidP="00663FA8">
      <w:r w:rsidRPr="00663FA8">
        <w:t>Mit Startmenü nach Msinfo32 suchen, starten, damit dann die techn. Daten auslesen</w:t>
      </w:r>
    </w:p>
    <w:p w14:paraId="2F28797A" w14:textId="77777777" w:rsidR="00663FA8" w:rsidRPr="00663FA8" w:rsidRDefault="00663FA8" w:rsidP="00663FA8">
      <w:r w:rsidRPr="00663FA8">
        <w:t>Diese Angaben mit STRG halten, dann klicken.  Markieren, dann mit STRG-C kopieren</w:t>
      </w:r>
    </w:p>
    <w:p w14:paraId="3EC8F717" w14:textId="77777777" w:rsidR="00663FA8" w:rsidRPr="00663FA8" w:rsidRDefault="00663FA8" w:rsidP="00663FA8">
      <w:r w:rsidRPr="00663FA8">
        <w:t>Systemhersteller</w:t>
      </w:r>
      <w:r w:rsidRPr="00663FA8">
        <w:tab/>
        <w:t>Dell Inc.</w:t>
      </w:r>
    </w:p>
    <w:p w14:paraId="3EBC08EB" w14:textId="77777777" w:rsidR="00663FA8" w:rsidRPr="00663FA8" w:rsidRDefault="00663FA8" w:rsidP="00663FA8">
      <w:r w:rsidRPr="00663FA8">
        <w:t>Systemmodell</w:t>
      </w:r>
      <w:r w:rsidRPr="00663FA8">
        <w:tab/>
      </w:r>
      <w:proofErr w:type="spellStart"/>
      <w:r w:rsidRPr="00663FA8">
        <w:t>OptiPlex</w:t>
      </w:r>
      <w:proofErr w:type="spellEnd"/>
      <w:r w:rsidRPr="00663FA8">
        <w:t xml:space="preserve"> 3050</w:t>
      </w:r>
    </w:p>
    <w:p w14:paraId="4EAEF7DC" w14:textId="77777777" w:rsidR="00663FA8" w:rsidRPr="00663FA8" w:rsidRDefault="00663FA8" w:rsidP="00663FA8">
      <w:r w:rsidRPr="00663FA8">
        <w:t>Prozessor</w:t>
      </w:r>
      <w:r w:rsidRPr="00663FA8">
        <w:tab/>
        <w:t xml:space="preserve">Intel(R) </w:t>
      </w:r>
      <w:proofErr w:type="gramStart"/>
      <w:r w:rsidRPr="00663FA8">
        <w:t>Core(</w:t>
      </w:r>
      <w:proofErr w:type="gramEnd"/>
      <w:r w:rsidRPr="00663FA8">
        <w:t>TM) i5-7500 CPU @ 3.40GHz, 3408 MHz, 4 Kern(e), 4 logische(r) Prozessor(en)</w:t>
      </w:r>
    </w:p>
    <w:p w14:paraId="2967A09E" w14:textId="77777777" w:rsidR="00663FA8" w:rsidRPr="00663FA8" w:rsidRDefault="00663FA8" w:rsidP="00663FA8">
      <w:r w:rsidRPr="00663FA8">
        <w:t>BIOS-Version/-Datum</w:t>
      </w:r>
      <w:r w:rsidRPr="00663FA8">
        <w:tab/>
        <w:t>Dell Inc. 1.31.0, 09.07.2024</w:t>
      </w:r>
    </w:p>
    <w:p w14:paraId="0789A43E" w14:textId="77777777" w:rsidR="00663FA8" w:rsidRPr="00663FA8" w:rsidRDefault="00663FA8" w:rsidP="00663FA8">
      <w:r w:rsidRPr="00663FA8">
        <w:t>SMBIOS-Version</w:t>
      </w:r>
      <w:r w:rsidRPr="00663FA8">
        <w:tab/>
        <w:t>3.0</w:t>
      </w:r>
    </w:p>
    <w:p w14:paraId="466EA601" w14:textId="77777777" w:rsidR="00663FA8" w:rsidRPr="00663FA8" w:rsidRDefault="00663FA8" w:rsidP="00663FA8">
      <w:r w:rsidRPr="00663FA8">
        <w:t>Version des eingebetteten Controllers</w:t>
      </w:r>
      <w:r w:rsidRPr="00663FA8">
        <w:tab/>
        <w:t>255.255</w:t>
      </w:r>
    </w:p>
    <w:p w14:paraId="1DE35925" w14:textId="77777777" w:rsidR="00663FA8" w:rsidRPr="00663FA8" w:rsidRDefault="00663FA8" w:rsidP="00663FA8">
      <w:r w:rsidRPr="00663FA8">
        <w:t>BIOS-Modus</w:t>
      </w:r>
      <w:r w:rsidRPr="00663FA8">
        <w:tab/>
        <w:t>UEFI</w:t>
      </w:r>
    </w:p>
    <w:p w14:paraId="35DF9FAF" w14:textId="77777777" w:rsidR="00663FA8" w:rsidRPr="00663FA8" w:rsidRDefault="00663FA8" w:rsidP="00663FA8">
      <w:r w:rsidRPr="00663FA8">
        <w:t>KI fragen: kann an diesem Board TPM2 durch ein Bios-Update nachgerüstet werden?</w:t>
      </w:r>
      <w:r w:rsidRPr="00663FA8">
        <w:br/>
        <w:t>Bitte evtl. Benutzerberichte beachten, die das schon geschafft haben</w:t>
      </w:r>
    </w:p>
    <w:p w14:paraId="5EFDBBBD" w14:textId="77777777" w:rsidR="00663FA8" w:rsidRPr="00663FA8" w:rsidRDefault="00663FA8" w:rsidP="00663FA8"/>
    <w:p w14:paraId="47182038" w14:textId="77777777" w:rsidR="00663FA8" w:rsidRPr="00663FA8" w:rsidRDefault="00663FA8" w:rsidP="00663FA8"/>
    <w:p w14:paraId="0398E707" w14:textId="77777777" w:rsidR="00663FA8" w:rsidRPr="00663FA8" w:rsidRDefault="00663FA8" w:rsidP="00663FA8">
      <w:proofErr w:type="gramStart"/>
      <w:r w:rsidRPr="00663FA8">
        <w:t>KI Frage</w:t>
      </w:r>
      <w:proofErr w:type="gramEnd"/>
      <w:r w:rsidRPr="00663FA8">
        <w:t xml:space="preserve">: wegen roten Einträgen in </w:t>
      </w:r>
      <w:proofErr w:type="spellStart"/>
      <w:r w:rsidRPr="00663FA8">
        <w:t>Whynotwin</w:t>
      </w:r>
      <w:proofErr w:type="spellEnd"/>
    </w:p>
    <w:p w14:paraId="1BE3B37D" w14:textId="608DC872" w:rsidR="00663FA8" w:rsidRPr="00663FA8" w:rsidRDefault="00663FA8" w:rsidP="00663FA8">
      <w:r w:rsidRPr="00663FA8">
        <w:drawing>
          <wp:inline distT="0" distB="0" distL="0" distR="0" wp14:anchorId="5114F41A" wp14:editId="09DF8F6C">
            <wp:extent cx="3375660" cy="2575560"/>
            <wp:effectExtent l="0" t="0" r="0" b="0"/>
            <wp:docPr id="149631490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81E1" w14:textId="77777777" w:rsidR="00663FA8" w:rsidRPr="00663FA8" w:rsidRDefault="00663FA8" w:rsidP="00663FA8">
      <w:r w:rsidRPr="00663FA8">
        <w:t>Gute Frage!</w:t>
      </w:r>
    </w:p>
    <w:p w14:paraId="2FA84272" w14:textId="77777777" w:rsidR="00663FA8" w:rsidRPr="00663FA8" w:rsidRDefault="00663FA8" w:rsidP="00663FA8">
      <w:r w:rsidRPr="00663FA8">
        <w:lastRenderedPageBreak/>
        <w:t xml:space="preserve">Obwohl du Windows 11 bereits installiert hast, zeigt das Tool </w:t>
      </w:r>
      <w:r w:rsidRPr="00663FA8">
        <w:rPr>
          <w:b/>
          <w:bCs/>
        </w:rPr>
        <w:t>WhyNotWin11</w:t>
      </w:r>
      <w:r w:rsidRPr="00663FA8">
        <w:t xml:space="preserve">, dass dein System </w:t>
      </w:r>
      <w:r w:rsidRPr="00663FA8">
        <w:rPr>
          <w:b/>
          <w:bCs/>
        </w:rPr>
        <w:t>eigentlich nicht vollständig kompatibel</w:t>
      </w:r>
      <w:r w:rsidRPr="00663FA8">
        <w:t xml:space="preserve"> mit den offiziellen </w:t>
      </w:r>
      <w:r w:rsidRPr="00663FA8">
        <w:rPr>
          <w:b/>
          <w:bCs/>
        </w:rPr>
        <w:t>Systemanforderungen von Microsoft für Windows 11</w:t>
      </w:r>
      <w:r w:rsidRPr="00663FA8">
        <w:t xml:space="preserve"> ist.</w:t>
      </w:r>
    </w:p>
    <w:p w14:paraId="6509E19C" w14:textId="77777777" w:rsidR="00663FA8" w:rsidRPr="00663FA8" w:rsidRDefault="00663FA8" w:rsidP="00663FA8">
      <w:pPr>
        <w:rPr>
          <w:b/>
          <w:bCs/>
        </w:rPr>
      </w:pPr>
      <w:r w:rsidRPr="00663FA8">
        <w:rPr>
          <w:b/>
          <w:bCs/>
        </w:rPr>
        <w:t>Die roten Einträge im Detail:</w:t>
      </w:r>
    </w:p>
    <w:p w14:paraId="4721017A" w14:textId="77777777" w:rsidR="00663FA8" w:rsidRPr="00663FA8" w:rsidRDefault="00663FA8" w:rsidP="00663FA8">
      <w:pPr>
        <w:rPr>
          <w:b/>
          <w:bCs/>
        </w:rPr>
      </w:pPr>
      <w:r w:rsidRPr="00663FA8">
        <w:rPr>
          <w:rFonts w:ascii="Segoe UI Emoji" w:hAnsi="Segoe UI Emoji" w:cs="Segoe UI Emoji"/>
          <w:b/>
          <w:bCs/>
        </w:rPr>
        <w:t>❌</w:t>
      </w:r>
      <w:r w:rsidRPr="00663FA8">
        <w:rPr>
          <w:b/>
          <w:bCs/>
        </w:rPr>
        <w:t xml:space="preserve"> CPU-Kompatibilität</w:t>
      </w:r>
    </w:p>
    <w:p w14:paraId="58427D0F" w14:textId="77777777" w:rsidR="00663FA8" w:rsidRPr="00663FA8" w:rsidRDefault="00663FA8" w:rsidP="00663FA8">
      <w:pPr>
        <w:numPr>
          <w:ilvl w:val="0"/>
          <w:numId w:val="1"/>
        </w:numPr>
      </w:pPr>
      <w:r w:rsidRPr="00663FA8">
        <w:t xml:space="preserve">Dein Prozessor </w:t>
      </w:r>
      <w:r w:rsidRPr="00663FA8">
        <w:rPr>
          <w:b/>
          <w:bCs/>
        </w:rPr>
        <w:t>Intel Core i5-7500</w:t>
      </w:r>
      <w:r w:rsidRPr="00663FA8">
        <w:t xml:space="preserve"> ist </w:t>
      </w:r>
      <w:r w:rsidRPr="00663FA8">
        <w:rPr>
          <w:b/>
          <w:bCs/>
        </w:rPr>
        <w:t>nicht auf der von Microsoft offiziell unterstützten CPU-Liste</w:t>
      </w:r>
      <w:r w:rsidRPr="00663FA8">
        <w:t xml:space="preserve"> für Windows 11.</w:t>
      </w:r>
    </w:p>
    <w:p w14:paraId="09C49D31" w14:textId="77777777" w:rsidR="00663FA8" w:rsidRPr="00663FA8" w:rsidRDefault="00663FA8" w:rsidP="00663FA8">
      <w:pPr>
        <w:numPr>
          <w:ilvl w:val="0"/>
          <w:numId w:val="1"/>
        </w:numPr>
      </w:pPr>
      <w:r w:rsidRPr="00663FA8">
        <w:t xml:space="preserve">Microsoft erlaubt offiziell nur CPUs </w:t>
      </w:r>
      <w:r w:rsidRPr="00663FA8">
        <w:rPr>
          <w:b/>
          <w:bCs/>
        </w:rPr>
        <w:t>ab Intel Core der 8. Generation (Coffee Lake)</w:t>
      </w:r>
      <w:r w:rsidRPr="00663FA8">
        <w:t xml:space="preserve"> und neuer. Der i5-7500 ist </w:t>
      </w:r>
      <w:r w:rsidRPr="00663FA8">
        <w:rPr>
          <w:b/>
          <w:bCs/>
        </w:rPr>
        <w:t>7. Generation (Kaby Lake)</w:t>
      </w:r>
      <w:r w:rsidRPr="00663FA8">
        <w:t>.</w:t>
      </w:r>
    </w:p>
    <w:p w14:paraId="56CF1420" w14:textId="77777777" w:rsidR="00663FA8" w:rsidRPr="00663FA8" w:rsidRDefault="00663FA8" w:rsidP="00663FA8">
      <w:pPr>
        <w:rPr>
          <w:b/>
          <w:bCs/>
        </w:rPr>
      </w:pPr>
      <w:r w:rsidRPr="00663FA8">
        <w:rPr>
          <w:rFonts w:ascii="Segoe UI Emoji" w:hAnsi="Segoe UI Emoji" w:cs="Segoe UI Emoji"/>
          <w:b/>
          <w:bCs/>
        </w:rPr>
        <w:t>❌</w:t>
      </w:r>
      <w:r w:rsidRPr="00663FA8">
        <w:rPr>
          <w:b/>
          <w:bCs/>
        </w:rPr>
        <w:t xml:space="preserve"> CPU-Kernanzahl</w:t>
      </w:r>
    </w:p>
    <w:p w14:paraId="6143F9B9" w14:textId="77777777" w:rsidR="00663FA8" w:rsidRPr="00663FA8" w:rsidRDefault="00663FA8" w:rsidP="00663FA8">
      <w:pPr>
        <w:numPr>
          <w:ilvl w:val="0"/>
          <w:numId w:val="2"/>
        </w:numPr>
      </w:pPr>
      <w:r w:rsidRPr="00663FA8">
        <w:t xml:space="preserve">Windows 11 erwartet bei Desktop-Systemen normalerweise </w:t>
      </w:r>
      <w:r w:rsidRPr="00663FA8">
        <w:rPr>
          <w:b/>
          <w:bCs/>
        </w:rPr>
        <w:t>mehr als 4 Threads oder Kerne</w:t>
      </w:r>
      <w:r w:rsidRPr="00663FA8">
        <w:t xml:space="preserve">, auch wenn das </w:t>
      </w:r>
      <w:r w:rsidRPr="00663FA8">
        <w:rPr>
          <w:b/>
          <w:bCs/>
        </w:rPr>
        <w:t>nicht zwingend ein Ausschlusskriterium</w:t>
      </w:r>
      <w:r w:rsidRPr="00663FA8">
        <w:t xml:space="preserve"> ist.</w:t>
      </w:r>
    </w:p>
    <w:p w14:paraId="07D00FD8" w14:textId="77777777" w:rsidR="00663FA8" w:rsidRPr="00663FA8" w:rsidRDefault="00663FA8" w:rsidP="00663FA8">
      <w:pPr>
        <w:numPr>
          <w:ilvl w:val="0"/>
          <w:numId w:val="2"/>
        </w:numPr>
      </w:pPr>
      <w:r w:rsidRPr="00663FA8">
        <w:t xml:space="preserve">Dein i5-7500 hat </w:t>
      </w:r>
      <w:r w:rsidRPr="00663FA8">
        <w:rPr>
          <w:b/>
          <w:bCs/>
        </w:rPr>
        <w:t>4 Kerne / 4 Threads</w:t>
      </w:r>
      <w:r w:rsidRPr="00663FA8">
        <w:t xml:space="preserve">, was </w:t>
      </w:r>
      <w:r w:rsidRPr="00663FA8">
        <w:rPr>
          <w:b/>
          <w:bCs/>
        </w:rPr>
        <w:t>gerade an der Grenze</w:t>
      </w:r>
      <w:r w:rsidRPr="00663FA8">
        <w:t xml:space="preserve"> liegt. Das Tool markiert das rot, weil es </w:t>
      </w:r>
      <w:r w:rsidRPr="00663FA8">
        <w:rPr>
          <w:b/>
          <w:bCs/>
        </w:rPr>
        <w:t>nicht den empfohlenen Anforderungen</w:t>
      </w:r>
      <w:r w:rsidRPr="00663FA8">
        <w:t xml:space="preserve"> entspricht.</w:t>
      </w:r>
    </w:p>
    <w:p w14:paraId="53FC7895" w14:textId="77777777" w:rsidR="00663FA8" w:rsidRPr="00663FA8" w:rsidRDefault="00663FA8" w:rsidP="00663FA8">
      <w:pPr>
        <w:rPr>
          <w:b/>
          <w:bCs/>
        </w:rPr>
      </w:pPr>
      <w:r w:rsidRPr="00663FA8">
        <w:rPr>
          <w:rFonts w:ascii="Segoe UI Emoji" w:hAnsi="Segoe UI Emoji" w:cs="Segoe UI Emoji"/>
          <w:b/>
          <w:bCs/>
        </w:rPr>
        <w:t>❌</w:t>
      </w:r>
      <w:r w:rsidRPr="00663FA8">
        <w:rPr>
          <w:b/>
          <w:bCs/>
        </w:rPr>
        <w:t xml:space="preserve"> CPU-Frequenz</w:t>
      </w:r>
    </w:p>
    <w:p w14:paraId="17AABEED" w14:textId="77777777" w:rsidR="00663FA8" w:rsidRPr="00663FA8" w:rsidRDefault="00663FA8" w:rsidP="00663FA8">
      <w:pPr>
        <w:numPr>
          <w:ilvl w:val="0"/>
          <w:numId w:val="3"/>
        </w:numPr>
      </w:pPr>
      <w:r w:rsidRPr="00663FA8">
        <w:t>Obwohl 3400 MHz eigentlich ausreichen, wertet das Tool das möglicherweise rot, weil es knapp unter einem Schwellenwert liegt oder die CPU insgesamt als veraltet betrachtet wird.</w:t>
      </w:r>
    </w:p>
    <w:p w14:paraId="0C6B58ED" w14:textId="77777777" w:rsidR="00663FA8" w:rsidRPr="00663FA8" w:rsidRDefault="00663FA8" w:rsidP="00663FA8">
      <w:r w:rsidRPr="00663FA8">
        <w:pict w14:anchorId="2BE576C4">
          <v:rect id="_x0000_i1055" style="width:470.3pt;height:1.2pt" o:hralign="center" o:hrstd="t" o:hr="t" fillcolor="#a0a0a0" stroked="f"/>
        </w:pict>
      </w:r>
    </w:p>
    <w:p w14:paraId="0D3F32E0" w14:textId="77777777" w:rsidR="00663FA8" w:rsidRPr="00663FA8" w:rsidRDefault="00663FA8" w:rsidP="00663FA8">
      <w:pPr>
        <w:rPr>
          <w:b/>
          <w:bCs/>
        </w:rPr>
      </w:pPr>
      <w:r w:rsidRPr="00663FA8">
        <w:rPr>
          <w:b/>
          <w:bCs/>
        </w:rPr>
        <w:t>Warum läuft Windows 11 trotzdem?</w:t>
      </w:r>
    </w:p>
    <w:p w14:paraId="4C8F6662" w14:textId="77777777" w:rsidR="00663FA8" w:rsidRPr="00663FA8" w:rsidRDefault="00663FA8" w:rsidP="00663FA8">
      <w:r w:rsidRPr="00663FA8">
        <w:t>Du hast Windows 11 vermutlich installiert durch:</w:t>
      </w:r>
    </w:p>
    <w:p w14:paraId="3457A17B" w14:textId="77777777" w:rsidR="00663FA8" w:rsidRPr="00663FA8" w:rsidRDefault="00663FA8" w:rsidP="00663FA8">
      <w:pPr>
        <w:numPr>
          <w:ilvl w:val="0"/>
          <w:numId w:val="4"/>
        </w:numPr>
      </w:pPr>
      <w:r w:rsidRPr="00663FA8">
        <w:rPr>
          <w:b/>
          <w:bCs/>
        </w:rPr>
        <w:t>ein Upgrade über ein Installations-Tool</w:t>
      </w:r>
      <w:r w:rsidRPr="00663FA8">
        <w:t xml:space="preserve"> (z. B. Media </w:t>
      </w:r>
      <w:proofErr w:type="spellStart"/>
      <w:r w:rsidRPr="00663FA8">
        <w:t>Creation</w:t>
      </w:r>
      <w:proofErr w:type="spellEnd"/>
      <w:r w:rsidRPr="00663FA8">
        <w:t xml:space="preserve"> Tool) mit </w:t>
      </w:r>
      <w:proofErr w:type="spellStart"/>
      <w:r w:rsidRPr="00663FA8">
        <w:rPr>
          <w:b/>
          <w:bCs/>
        </w:rPr>
        <w:t>kompatibilitätsprüfung</w:t>
      </w:r>
      <w:proofErr w:type="spellEnd"/>
      <w:r w:rsidRPr="00663FA8">
        <w:rPr>
          <w:b/>
          <w:bCs/>
        </w:rPr>
        <w:t xml:space="preserve"> umgangen</w:t>
      </w:r>
    </w:p>
    <w:p w14:paraId="20DACA65" w14:textId="77777777" w:rsidR="00663FA8" w:rsidRPr="00663FA8" w:rsidRDefault="00663FA8" w:rsidP="00663FA8">
      <w:pPr>
        <w:numPr>
          <w:ilvl w:val="0"/>
          <w:numId w:val="4"/>
        </w:numPr>
      </w:pPr>
      <w:r w:rsidRPr="00663FA8">
        <w:t xml:space="preserve">oder ein </w:t>
      </w:r>
      <w:r w:rsidRPr="00663FA8">
        <w:rPr>
          <w:b/>
          <w:bCs/>
        </w:rPr>
        <w:t>frisches ISO-Installationsmedium</w:t>
      </w:r>
      <w:r w:rsidRPr="00663FA8">
        <w:t>, bei dem die Kompatibilitätsprüfung manuell deaktiviert wurde.</w:t>
      </w:r>
    </w:p>
    <w:p w14:paraId="04934EF3" w14:textId="77777777" w:rsidR="00663FA8" w:rsidRPr="00663FA8" w:rsidRDefault="00663FA8" w:rsidP="00663FA8">
      <w:r w:rsidRPr="00663FA8">
        <w:t xml:space="preserve">Microsoft erlaubt tatsächlich die </w:t>
      </w:r>
      <w:r w:rsidRPr="00663FA8">
        <w:rPr>
          <w:b/>
          <w:bCs/>
        </w:rPr>
        <w:t>Installation auf nicht unterstützter Hardware</w:t>
      </w:r>
      <w:r w:rsidRPr="00663FA8">
        <w:t>, aber:</w:t>
      </w:r>
    </w:p>
    <w:p w14:paraId="224873FB" w14:textId="77777777" w:rsidR="00663FA8" w:rsidRPr="00663FA8" w:rsidRDefault="00663FA8" w:rsidP="00663FA8">
      <w:r w:rsidRPr="00663FA8">
        <w:rPr>
          <w:rFonts w:ascii="Segoe UI Emoji" w:hAnsi="Segoe UI Emoji" w:cs="Segoe UI Emoji"/>
        </w:rPr>
        <w:t>❗</w:t>
      </w:r>
      <w:r w:rsidRPr="00663FA8">
        <w:t xml:space="preserve"> Es gibt </w:t>
      </w:r>
      <w:r w:rsidRPr="00663FA8">
        <w:rPr>
          <w:b/>
          <w:bCs/>
        </w:rPr>
        <w:t>keine Garantie für zukünftige Updates oder Support</w:t>
      </w:r>
      <w:r w:rsidRPr="00663FA8">
        <w:t xml:space="preserve"> auf solchen Systemen. Sicherheitsupdates </w:t>
      </w:r>
      <w:r w:rsidRPr="00663FA8">
        <w:rPr>
          <w:i/>
          <w:iCs/>
        </w:rPr>
        <w:t>könnten</w:t>
      </w:r>
      <w:r w:rsidRPr="00663FA8">
        <w:t xml:space="preserve"> ausbleiben.</w:t>
      </w:r>
    </w:p>
    <w:p w14:paraId="50962465" w14:textId="77777777" w:rsidR="00663FA8" w:rsidRPr="00663FA8" w:rsidRDefault="00663FA8" w:rsidP="00663FA8">
      <w:r w:rsidRPr="00663FA8">
        <w:pict w14:anchorId="1D0A1792">
          <v:rect id="_x0000_i1056" style="width:470.3pt;height:1.2pt" o:hralign="center" o:hrstd="t" o:hr="t" fillcolor="#a0a0a0" stroked="f"/>
        </w:pict>
      </w:r>
    </w:p>
    <w:p w14:paraId="2AFF2A15" w14:textId="77777777" w:rsidR="00663FA8" w:rsidRPr="00663FA8" w:rsidRDefault="00663FA8" w:rsidP="00663FA8">
      <w:pPr>
        <w:rPr>
          <w:b/>
          <w:bCs/>
        </w:rPr>
      </w:pPr>
      <w:r w:rsidRPr="00663FA8">
        <w:rPr>
          <w:b/>
          <w:bCs/>
        </w:rPr>
        <w:t>Fazit:</w:t>
      </w:r>
    </w:p>
    <w:p w14:paraId="19FE36FB" w14:textId="77777777" w:rsidR="00663FA8" w:rsidRPr="00663FA8" w:rsidRDefault="00663FA8" w:rsidP="00663FA8">
      <w:pPr>
        <w:numPr>
          <w:ilvl w:val="0"/>
          <w:numId w:val="5"/>
        </w:numPr>
      </w:pPr>
      <w:r w:rsidRPr="00663FA8">
        <w:rPr>
          <w:b/>
          <w:bCs/>
        </w:rPr>
        <w:t>Ja, du kannst Windows 11 nutzen</w:t>
      </w:r>
      <w:r w:rsidRPr="00663FA8">
        <w:t xml:space="preserve">, aber dein System entspricht </w:t>
      </w:r>
      <w:r w:rsidRPr="00663FA8">
        <w:rPr>
          <w:b/>
          <w:bCs/>
        </w:rPr>
        <w:t>nicht den offiziellen Hardware-Vorgaben</w:t>
      </w:r>
      <w:r w:rsidRPr="00663FA8">
        <w:t>.</w:t>
      </w:r>
    </w:p>
    <w:p w14:paraId="488FFC5F" w14:textId="77777777" w:rsidR="00663FA8" w:rsidRPr="00663FA8" w:rsidRDefault="00663FA8" w:rsidP="00663FA8">
      <w:pPr>
        <w:numPr>
          <w:ilvl w:val="0"/>
          <w:numId w:val="5"/>
        </w:numPr>
      </w:pPr>
      <w:r w:rsidRPr="00663FA8">
        <w:lastRenderedPageBreak/>
        <w:t xml:space="preserve">Die roten Einträge zeigen, </w:t>
      </w:r>
      <w:r w:rsidRPr="00663FA8">
        <w:rPr>
          <w:b/>
          <w:bCs/>
        </w:rPr>
        <w:t>wo dein System von Microsofts Anforderungen abweicht.</w:t>
      </w:r>
    </w:p>
    <w:p w14:paraId="56D1A366" w14:textId="77777777" w:rsidR="00663FA8" w:rsidRPr="00663FA8" w:rsidRDefault="00663FA8" w:rsidP="00663FA8">
      <w:pPr>
        <w:numPr>
          <w:ilvl w:val="0"/>
          <w:numId w:val="5"/>
        </w:numPr>
      </w:pPr>
      <w:r w:rsidRPr="00663FA8">
        <w:t xml:space="preserve">Es funktioniert, </w:t>
      </w:r>
      <w:r w:rsidRPr="00663FA8">
        <w:rPr>
          <w:b/>
          <w:bCs/>
        </w:rPr>
        <w:t>aber auf eigenes Risiko</w:t>
      </w:r>
      <w:r w:rsidRPr="00663FA8">
        <w:t xml:space="preserve"> bezüglich Stabilität, Performance und Updates.</w:t>
      </w:r>
    </w:p>
    <w:p w14:paraId="4376668F" w14:textId="77777777" w:rsidR="00663FA8" w:rsidRPr="00663FA8" w:rsidRDefault="00663FA8" w:rsidP="00663FA8">
      <w:r w:rsidRPr="00663FA8">
        <w:pict w14:anchorId="2736F1C4">
          <v:rect id="_x0000_i1057" style="width:470.3pt;height:1.2pt" o:hralign="center" o:hrstd="t" o:hr="t" fillcolor="#a0a0a0" stroked="f"/>
        </w:pict>
      </w:r>
    </w:p>
    <w:p w14:paraId="30494202" w14:textId="77777777" w:rsidR="00663FA8" w:rsidRPr="00663FA8" w:rsidRDefault="00663FA8" w:rsidP="00663FA8">
      <w:r w:rsidRPr="00663FA8">
        <w:t>Das Iso verwenden</w:t>
      </w:r>
    </w:p>
    <w:p w14:paraId="05761A33" w14:textId="77777777" w:rsidR="00663FA8" w:rsidRPr="00663FA8" w:rsidRDefault="00663FA8" w:rsidP="00663FA8">
      <w:r w:rsidRPr="00663FA8">
        <w:t>Vorher CMD als Administrator starten</w:t>
      </w:r>
    </w:p>
    <w:p w14:paraId="1ED7D758" w14:textId="77777777" w:rsidR="00663FA8" w:rsidRPr="00663FA8" w:rsidRDefault="00663FA8" w:rsidP="00663FA8">
      <w:proofErr w:type="gramStart"/>
      <w:r w:rsidRPr="00663FA8">
        <w:t>Den Befehle</w:t>
      </w:r>
      <w:proofErr w:type="gramEnd"/>
      <w:r w:rsidRPr="00663FA8">
        <w:t xml:space="preserve"> „</w:t>
      </w:r>
      <w:proofErr w:type="gramStart"/>
      <w:r w:rsidRPr="00663FA8">
        <w:t>SFC  /</w:t>
      </w:r>
      <w:proofErr w:type="gramEnd"/>
      <w:r w:rsidRPr="00663FA8">
        <w:t xml:space="preserve"> </w:t>
      </w:r>
      <w:proofErr w:type="spellStart"/>
      <w:r w:rsidRPr="00663FA8">
        <w:t>Scannow</w:t>
      </w:r>
      <w:proofErr w:type="spellEnd"/>
      <w:proofErr w:type="gramStart"/>
      <w:r w:rsidRPr="00663FA8">
        <w:t>“  ausführen</w:t>
      </w:r>
      <w:proofErr w:type="gramEnd"/>
      <w:r w:rsidRPr="00663FA8">
        <w:t>, findet meist Fehler (deshalb</w:t>
      </w:r>
    </w:p>
    <w:p w14:paraId="596D0304" w14:textId="77777777" w:rsidR="00663FA8" w:rsidRPr="00663FA8" w:rsidRDefault="00663FA8" w:rsidP="00663FA8">
      <w:r w:rsidRPr="00663FA8">
        <w:t>Dann noch einmal ausführen, nun müssten Fehler weg sein</w:t>
      </w:r>
    </w:p>
    <w:p w14:paraId="46198532" w14:textId="77777777" w:rsidR="00663FA8" w:rsidRPr="00663FA8" w:rsidRDefault="00663FA8" w:rsidP="00663FA8">
      <w:r w:rsidRPr="00663FA8">
        <w:t>Wichtig: Acronis Image vorher ausführen – sollte auf USB Stick Aktuell drauf sein</w:t>
      </w:r>
    </w:p>
    <w:p w14:paraId="5C17B9B6" w14:textId="77777777" w:rsidR="00663FA8" w:rsidRPr="00663FA8" w:rsidRDefault="00663FA8" w:rsidP="00663FA8">
      <w:r w:rsidRPr="00663FA8">
        <w:t>Erst dann das ISO bereitstellen durch Doppelklick</w:t>
      </w:r>
    </w:p>
    <w:p w14:paraId="153C6033" w14:textId="77777777" w:rsidR="00663FA8" w:rsidRPr="00663FA8" w:rsidRDefault="00663FA8" w:rsidP="00663FA8">
      <w:r w:rsidRPr="00663FA8">
        <w:t>Dann das SETUP.EXE starten – den virtuellen Buchstaben verwenden</w:t>
      </w:r>
    </w:p>
    <w:p w14:paraId="48433947" w14:textId="77777777" w:rsidR="00663FA8" w:rsidRPr="00663FA8" w:rsidRDefault="00663FA8" w:rsidP="00663FA8">
      <w:r w:rsidRPr="00663FA8">
        <w:t>"H:\setup.exe" /</w:t>
      </w:r>
      <w:proofErr w:type="spellStart"/>
      <w:r w:rsidRPr="00663FA8">
        <w:t>DynamicUpdate</w:t>
      </w:r>
      <w:proofErr w:type="spellEnd"/>
      <w:r w:rsidRPr="00663FA8">
        <w:t xml:space="preserve"> </w:t>
      </w:r>
      <w:proofErr w:type="spellStart"/>
      <w:r w:rsidRPr="00663FA8">
        <w:t>disable</w:t>
      </w:r>
      <w:proofErr w:type="spellEnd"/>
      <w:r w:rsidRPr="00663FA8">
        <w:t>“</w:t>
      </w:r>
    </w:p>
    <w:p w14:paraId="55F92DD6" w14:textId="77777777" w:rsidR="00663FA8" w:rsidRPr="00663FA8" w:rsidRDefault="00663FA8" w:rsidP="00663FA8">
      <w:r w:rsidRPr="00663FA8">
        <w:t>Auch als CMD ausführen, zuerst zu H: wechseln</w:t>
      </w:r>
    </w:p>
    <w:p w14:paraId="53604ACD" w14:textId="77777777" w:rsidR="00663FA8" w:rsidRPr="00663FA8" w:rsidRDefault="00663FA8" w:rsidP="00663FA8">
      <w:r w:rsidRPr="00663FA8">
        <w:t>Wenn das abgelehnt wird Trick anwenden</w:t>
      </w:r>
    </w:p>
    <w:p w14:paraId="30226F11" w14:textId="426525FB" w:rsidR="00663FA8" w:rsidRPr="00663FA8" w:rsidRDefault="00663FA8" w:rsidP="00663FA8">
      <w:r>
        <w:rPr>
          <w:noProof/>
        </w:rPr>
        <w:drawing>
          <wp:inline distT="0" distB="0" distL="0" distR="0" wp14:anchorId="3D6EEC38" wp14:editId="51031032">
            <wp:extent cx="3642360" cy="2708885"/>
            <wp:effectExtent l="0" t="0" r="0" b="0"/>
            <wp:docPr id="1816996905" name="Grafik 1" descr="Ein Bild, das Text, Screenshot, Zahl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96905" name="Grafik 1" descr="Ein Bild, das Text, Screenshot, Zahl, Schrift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0833" cy="271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BBBCA" w14:textId="77777777" w:rsidR="00663FA8" w:rsidRPr="00663FA8" w:rsidRDefault="00663FA8" w:rsidP="00663FA8">
      <w:r w:rsidRPr="00663FA8">
        <w:t xml:space="preserve">Wenn Windows 11 </w:t>
      </w:r>
      <w:proofErr w:type="gramStart"/>
      <w:r w:rsidRPr="00663FA8">
        <w:t>geklappt</w:t>
      </w:r>
      <w:proofErr w:type="gramEnd"/>
      <w:r w:rsidRPr="00663FA8">
        <w:t xml:space="preserve"> </w:t>
      </w:r>
      <w:proofErr w:type="gramStart"/>
      <w:r w:rsidRPr="00663FA8">
        <w:t>hat</w:t>
      </w:r>
      <w:proofErr w:type="gramEnd"/>
      <w:r w:rsidRPr="00663FA8">
        <w:t xml:space="preserve"> ist die tastleiste mittig angezeigt</w:t>
      </w:r>
    </w:p>
    <w:p w14:paraId="412FFB57" w14:textId="77777777" w:rsidR="00663FA8" w:rsidRPr="00663FA8" w:rsidRDefault="00663FA8" w:rsidP="00663FA8">
      <w:r w:rsidRPr="00663FA8">
        <w:t>Wenn alles o.k. noch PC-Einstellungen/System/Speicher/temporäre Dateien starten</w:t>
      </w:r>
    </w:p>
    <w:p w14:paraId="68CA12F8" w14:textId="77777777" w:rsidR="00663FA8" w:rsidRPr="00663FA8" w:rsidRDefault="00663FA8" w:rsidP="00663FA8">
      <w:r w:rsidRPr="00663FA8">
        <w:t>Häkchen bei „Vorherige Windows Version“</w:t>
      </w:r>
    </w:p>
    <w:p w14:paraId="2B46902F" w14:textId="77777777" w:rsidR="00663FA8" w:rsidRPr="00663FA8" w:rsidRDefault="00663FA8" w:rsidP="00663FA8">
      <w:r w:rsidRPr="00663FA8">
        <w:t xml:space="preserve">Dadurch wird C:\Wiondows.old </w:t>
      </w:r>
      <w:proofErr w:type="gramStart"/>
      <w:r w:rsidRPr="00663FA8">
        <w:t>entfernt ,</w:t>
      </w:r>
      <w:proofErr w:type="gramEnd"/>
      <w:r w:rsidRPr="00663FA8">
        <w:t xml:space="preserve"> das dauert schon mal 20 Minuten oder so</w:t>
      </w:r>
    </w:p>
    <w:p w14:paraId="4D16179E" w14:textId="77777777" w:rsidR="00663FA8" w:rsidRPr="00663FA8" w:rsidRDefault="00663FA8" w:rsidP="00663FA8"/>
    <w:p w14:paraId="6394D93F" w14:textId="77777777" w:rsidR="00663FA8" w:rsidRPr="00663FA8" w:rsidRDefault="00663FA8" w:rsidP="00663FA8"/>
    <w:p w14:paraId="605F1F59" w14:textId="77777777" w:rsidR="00663FA8" w:rsidRPr="00663FA8" w:rsidRDefault="00663FA8" w:rsidP="00663FA8"/>
    <w:p w14:paraId="3C4294E4" w14:textId="77777777" w:rsidR="00663FA8" w:rsidRPr="00663FA8" w:rsidRDefault="00663FA8" w:rsidP="00663FA8"/>
    <w:p w14:paraId="6156B675" w14:textId="77777777" w:rsidR="00663FA8" w:rsidRPr="00663FA8" w:rsidRDefault="00663FA8" w:rsidP="00663FA8"/>
    <w:p w14:paraId="56A29938" w14:textId="77777777" w:rsidR="00663FA8" w:rsidRPr="00663FA8" w:rsidRDefault="00663FA8" w:rsidP="00663FA8"/>
    <w:p w14:paraId="5120C9E3" w14:textId="77777777" w:rsidR="004406F9" w:rsidRDefault="004406F9"/>
    <w:sectPr w:rsidR="004406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C4E7F"/>
    <w:multiLevelType w:val="multilevel"/>
    <w:tmpl w:val="37A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33D06"/>
    <w:multiLevelType w:val="multilevel"/>
    <w:tmpl w:val="A30C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B3868"/>
    <w:multiLevelType w:val="multilevel"/>
    <w:tmpl w:val="57DA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34206"/>
    <w:multiLevelType w:val="multilevel"/>
    <w:tmpl w:val="54D8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6936B1"/>
    <w:multiLevelType w:val="multilevel"/>
    <w:tmpl w:val="A74A6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445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08308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856888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919090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8701759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3D"/>
    <w:rsid w:val="004406F9"/>
    <w:rsid w:val="00663FA8"/>
    <w:rsid w:val="008D033D"/>
    <w:rsid w:val="00BE7964"/>
    <w:rsid w:val="00E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7674C-5F86-4B66-A94D-8579B08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D5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0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0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0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0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0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0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0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50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03D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03D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03D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0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0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0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0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D5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5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50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50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D5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50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D50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D503D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0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03D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D50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466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Walker</dc:creator>
  <cp:keywords/>
  <dc:description/>
  <cp:lastModifiedBy>Dietmar Walker</cp:lastModifiedBy>
  <cp:revision>2</cp:revision>
  <dcterms:created xsi:type="dcterms:W3CDTF">2025-09-26T10:45:00Z</dcterms:created>
  <dcterms:modified xsi:type="dcterms:W3CDTF">2025-09-26T10:45:00Z</dcterms:modified>
</cp:coreProperties>
</file>