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A70" w:rsidRPr="00E80A70" w:rsidRDefault="00E80A70">
      <w:pPr>
        <w:rPr>
          <w:lang w:val="de-DE"/>
        </w:rPr>
      </w:pPr>
      <w:r w:rsidRPr="00E80A70">
        <w:rPr>
          <w:lang w:val="de-DE"/>
        </w:rPr>
        <w:t>Gemüse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994"/>
        <w:gridCol w:w="835"/>
        <w:gridCol w:w="531"/>
        <w:gridCol w:w="609"/>
        <w:gridCol w:w="1257"/>
        <w:gridCol w:w="747"/>
        <w:gridCol w:w="1080"/>
        <w:gridCol w:w="815"/>
        <w:gridCol w:w="1178"/>
        <w:gridCol w:w="805"/>
        <w:gridCol w:w="854"/>
        <w:gridCol w:w="756"/>
        <w:gridCol w:w="972"/>
        <w:gridCol w:w="1129"/>
      </w:tblGrid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Die Angaben bezi</w:t>
            </w:r>
            <w:bookmarkStart w:id="0" w:name="_GoBack"/>
            <w:bookmarkEnd w:id="0"/>
            <w:r w:rsidRPr="005C5429">
              <w:rPr>
                <w:rFonts w:ascii="Arial" w:hAnsi="Arial" w:cs="Arial"/>
                <w:lang w:val="de-DE"/>
              </w:rPr>
              <w:t>ehen sich auf je 100 Gramm verzehrfertiges Nahrungsmittel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 oder gekocht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kcal 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kJ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Kohlehydrate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Eiweiß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i/>
                <w:lang w:val="de-DE"/>
              </w:rPr>
            </w:pPr>
            <w:r w:rsidRPr="005C5429">
              <w:rPr>
                <w:rFonts w:ascii="Arial" w:hAnsi="Arial" w:cs="Arial"/>
                <w:i/>
                <w:lang w:val="de-DE"/>
              </w:rPr>
              <w:t>% Gesamtfett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Wasser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% Ballaststoffe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Vitamin C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Calcium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Kalium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Phosphor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mg Magnesium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Artischocken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11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11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Auberginen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Blattsellerie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Blumenkohl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Bohnen, grün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 in Dosen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Bohnenkerne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574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b/>
                <w:lang w:val="de-DE"/>
              </w:rPr>
            </w:pPr>
            <w:r w:rsidRPr="005C5429">
              <w:rPr>
                <w:rFonts w:ascii="Arial" w:hAnsi="Arial" w:cs="Arial"/>
                <w:b/>
                <w:lang w:val="de-DE"/>
              </w:rPr>
              <w:t>25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-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jc w:val="right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Broccoli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jc w:val="center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"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lastRenderedPageBreak/>
              <w:t>Champignons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Champignons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gek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105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Chicorée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proofErr w:type="gramStart"/>
            <w:r w:rsidRPr="005C5429">
              <w:rPr>
                <w:rFonts w:ascii="Arial" w:hAnsi="Arial" w:cs="Arial"/>
                <w:lang w:val="fr-FR"/>
              </w:rPr>
              <w:t>roh</w:t>
            </w:r>
            <w:proofErr w:type="gramEnd"/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fr-FR"/>
              </w:rPr>
            </w:pPr>
            <w:r w:rsidRPr="005C5429">
              <w:rPr>
                <w:rFonts w:ascii="Arial" w:hAnsi="Arial" w:cs="Arial"/>
                <w:lang w:val="fr-FR"/>
              </w:rPr>
              <w:t>11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Chinakohl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Eierschwämme, frisch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Eierschwämme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Endivien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frisch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Dose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Erbsen, trocken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1549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Erbsen&amp;Möhren, Dose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272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Fenchel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Gurken/Gewürzgurken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Kabis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Karotten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Kartoffeln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Kartoffelflocken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Pommes-Frites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1054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4,6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Kohlrabi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Kopfsalat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Kresse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Lauch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Linsen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1482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Maiskolben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Mais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353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Peperoni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117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Petersilie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61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Radischen, Rettich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Rote Beete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Rosenkohl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Sauerkraut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Schwarzwurzeln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Sellerie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159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Senf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11,7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6,2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54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Spargel, frisch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84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Spargel, Dose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315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Spinat, frisch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96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frisch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34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16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Steinpilze, trocken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283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1185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95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Suppengemüse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76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24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380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19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80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94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52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Tomatenpürée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120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511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23,7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0,2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5,9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50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150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26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Ketchup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gek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102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432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23,9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0,1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0,9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93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35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145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Zuccetti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17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71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67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2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48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400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130</w:t>
            </w:r>
          </w:p>
        </w:tc>
      </w:tr>
      <w:tr w:rsidR="00E80A70" w:rsidRPr="005C5429" w:rsidTr="00E80A70">
        <w:tc>
          <w:tcPr>
            <w:tcW w:w="7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Zwiebeln</w:t>
            </w:r>
          </w:p>
        </w:tc>
        <w:tc>
          <w:tcPr>
            <w:tcW w:w="309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roh</w:t>
            </w:r>
          </w:p>
        </w:tc>
        <w:tc>
          <w:tcPr>
            <w:tcW w:w="1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45</w:t>
            </w:r>
          </w:p>
        </w:tc>
        <w:tc>
          <w:tcPr>
            <w:tcW w:w="22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188</w:t>
            </w:r>
          </w:p>
        </w:tc>
        <w:tc>
          <w:tcPr>
            <w:tcW w:w="46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10</w:t>
            </w:r>
          </w:p>
        </w:tc>
        <w:tc>
          <w:tcPr>
            <w:tcW w:w="271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+</w:t>
            </w:r>
          </w:p>
        </w:tc>
        <w:tc>
          <w:tcPr>
            <w:tcW w:w="406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</w:t>
            </w:r>
          </w:p>
        </w:tc>
        <w:tc>
          <w:tcPr>
            <w:tcW w:w="293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91</w:t>
            </w:r>
          </w:p>
        </w:tc>
        <w:tc>
          <w:tcPr>
            <w:tcW w:w="43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92</w:t>
            </w:r>
          </w:p>
        </w:tc>
        <w:tc>
          <w:tcPr>
            <w:tcW w:w="304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</w:t>
            </w:r>
          </w:p>
        </w:tc>
        <w:tc>
          <w:tcPr>
            <w:tcW w:w="30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277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110</w:t>
            </w:r>
          </w:p>
        </w:tc>
        <w:tc>
          <w:tcPr>
            <w:tcW w:w="355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405</w:t>
            </w:r>
          </w:p>
        </w:tc>
        <w:tc>
          <w:tcPr>
            <w:tcW w:w="418" w:type="pct"/>
          </w:tcPr>
          <w:p w:rsidR="00E80A70" w:rsidRPr="005C5429" w:rsidRDefault="00E80A70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t>78</w:t>
            </w:r>
          </w:p>
        </w:tc>
      </w:tr>
      <w:tr w:rsidR="005C5429" w:rsidRPr="005C5429" w:rsidTr="00E80A70">
        <w:tc>
          <w:tcPr>
            <w:tcW w:w="7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  <w:r w:rsidRPr="005C5429">
              <w:rPr>
                <w:rFonts w:ascii="Arial" w:hAnsi="Arial" w:cs="Arial"/>
                <w:lang w:val="de-DE"/>
              </w:rPr>
              <w:lastRenderedPageBreak/>
              <w:t>Gesamt</w:t>
            </w:r>
          </w:p>
        </w:tc>
        <w:tc>
          <w:tcPr>
            <w:tcW w:w="309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1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6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1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06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55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1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  <w:tr w:rsidR="005C5429" w:rsidRPr="005C5429" w:rsidTr="00E80A70">
        <w:tc>
          <w:tcPr>
            <w:tcW w:w="7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9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1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2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6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1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06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93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3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4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0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277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55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418" w:type="pct"/>
          </w:tcPr>
          <w:p w:rsidR="005C5429" w:rsidRPr="005C5429" w:rsidRDefault="005C5429" w:rsidP="005C5429">
            <w:pPr>
              <w:spacing w:before="120" w:line="360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4A6885" w:rsidRPr="0056665D" w:rsidRDefault="004A6885" w:rsidP="00E80A70">
      <w:pPr>
        <w:rPr>
          <w:lang w:val="de-DE"/>
        </w:rPr>
      </w:pPr>
    </w:p>
    <w:sectPr w:rsidR="004A6885" w:rsidRPr="0056665D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4A6885"/>
    <w:rsid w:val="0056665D"/>
    <w:rsid w:val="005C5429"/>
    <w:rsid w:val="00AB2E7B"/>
    <w:rsid w:val="00E27D4A"/>
    <w:rsid w:val="00E5554B"/>
    <w:rsid w:val="00E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2D8D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table" w:styleId="Tabellenraster">
    <w:name w:val="Table Grid"/>
    <w:basedOn w:val="NormaleTabelle"/>
    <w:uiPriority w:val="39"/>
    <w:rsid w:val="0056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2018-08-28T08:33:00Z</dcterms:created>
  <dcterms:modified xsi:type="dcterms:W3CDTF">2018-08-28T08:33:00Z</dcterms:modified>
</cp:coreProperties>
</file>