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209" w:rsidRDefault="00FF0209" w:rsidP="00FF0209">
      <w:bookmarkStart w:id="0" w:name="_GoBack"/>
      <w:bookmarkEnd w:id="0"/>
      <w:r>
        <w:t>Ananas</w:t>
      </w:r>
    </w:p>
    <w:p w:rsidR="00FF0209" w:rsidRDefault="00FF0209" w:rsidP="00FF0209">
      <w:r>
        <w:t>Diese tropische Frucht (</w:t>
      </w:r>
      <w:proofErr w:type="spellStart"/>
      <w:r>
        <w:t>piña</w:t>
      </w:r>
      <w:proofErr w:type="spellEnd"/>
      <w:r>
        <w:t xml:space="preserve">) wurde bereits von Christoph Kolumbus beschrieben. Sie zählt zur Familie der </w:t>
      </w:r>
      <w:proofErr w:type="spellStart"/>
      <w:r>
        <w:t>Bromeliazeen</w:t>
      </w:r>
      <w:proofErr w:type="spellEnd"/>
      <w:r>
        <w:t xml:space="preserve">. Die Früchte können mehr als 3 kg wiegen und werden in einigen meist höher gelegenen Gegenden Costa Ricas auf Feldern und </w:t>
      </w:r>
      <w:r w:rsidR="00BD3789">
        <w:t>Plantagen</w:t>
      </w:r>
      <w:r>
        <w:t xml:space="preserve"> großgezogen. Auf Spanisch heißt sie </w:t>
      </w:r>
      <w:proofErr w:type="spellStart"/>
      <w:r>
        <w:t>piña</w:t>
      </w:r>
      <w:proofErr w:type="spellEnd"/>
      <w:r>
        <w:t xml:space="preserve">, wahrscheinlich weil ihre Gestalt einige heimwehkranke Kolonisatoren an die heimatlichen Pinienzapfen erinnerte. Die wohlschmeckendsten, weil kaum faserigen Früchte erntet man in der Gegend von </w:t>
      </w:r>
      <w:proofErr w:type="spellStart"/>
      <w:r>
        <w:t>Turrialba</w:t>
      </w:r>
      <w:proofErr w:type="spellEnd"/>
      <w:r>
        <w:t xml:space="preserve"> Ihr Fruchtfleisch ist eher weiß denn gelb. Wer optisch beim Gewohnten bleiben möchte, dem seien die Produkte der Pazifikküste empfohlen.</w:t>
      </w:r>
    </w:p>
    <w:p w:rsidR="00FF0209" w:rsidRDefault="00FF0209" w:rsidP="00FF0209">
      <w:r>
        <w:t xml:space="preserve">Die Bedeutung der Ananas als Wirtschaftsfaktor steigt seit einigen Jahren. Die Anbaufläche hat sich inzwischen vervielfacht. Mittlerweile wird auf über 45 km² so viel Ananas geerntet, dass Costa Rica zum Ananas-Exporteur Nummer 1 weltweit avancierte. </w:t>
      </w:r>
    </w:p>
    <w:p w:rsidR="00310C19" w:rsidRDefault="0072166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75pt;height:339.25pt">
            <v:imagedata r:id="rId4" o:title="P1050688"/>
          </v:shape>
        </w:pict>
      </w:r>
    </w:p>
    <w:sectPr w:rsidR="00310C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209"/>
    <w:rsid w:val="00071EEB"/>
    <w:rsid w:val="000A351E"/>
    <w:rsid w:val="000B3A8F"/>
    <w:rsid w:val="00172FB6"/>
    <w:rsid w:val="001E3F99"/>
    <w:rsid w:val="00206FA6"/>
    <w:rsid w:val="00222E24"/>
    <w:rsid w:val="00292B1C"/>
    <w:rsid w:val="00310C19"/>
    <w:rsid w:val="003771D4"/>
    <w:rsid w:val="004276C6"/>
    <w:rsid w:val="00465D73"/>
    <w:rsid w:val="00473C7C"/>
    <w:rsid w:val="004941D1"/>
    <w:rsid w:val="004A49A0"/>
    <w:rsid w:val="004C26FC"/>
    <w:rsid w:val="005504F1"/>
    <w:rsid w:val="005A2127"/>
    <w:rsid w:val="005E46EB"/>
    <w:rsid w:val="00637C6C"/>
    <w:rsid w:val="0064373F"/>
    <w:rsid w:val="006609F8"/>
    <w:rsid w:val="00696174"/>
    <w:rsid w:val="006F423B"/>
    <w:rsid w:val="0072166E"/>
    <w:rsid w:val="007A0901"/>
    <w:rsid w:val="008E290A"/>
    <w:rsid w:val="009226AF"/>
    <w:rsid w:val="009B128C"/>
    <w:rsid w:val="009C2C11"/>
    <w:rsid w:val="009C7F15"/>
    <w:rsid w:val="009D5DA5"/>
    <w:rsid w:val="00A32DC9"/>
    <w:rsid w:val="00A70D8E"/>
    <w:rsid w:val="00BD3789"/>
    <w:rsid w:val="00BF2810"/>
    <w:rsid w:val="00C06F72"/>
    <w:rsid w:val="00C071FB"/>
    <w:rsid w:val="00C74AA5"/>
    <w:rsid w:val="00CB299B"/>
    <w:rsid w:val="00CB31CE"/>
    <w:rsid w:val="00CF1423"/>
    <w:rsid w:val="00D053AD"/>
    <w:rsid w:val="00D505CB"/>
    <w:rsid w:val="00DB449F"/>
    <w:rsid w:val="00E36D88"/>
    <w:rsid w:val="00EF35D0"/>
    <w:rsid w:val="00F26BBA"/>
    <w:rsid w:val="00F74378"/>
    <w:rsid w:val="00FA466E"/>
    <w:rsid w:val="00FF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68B9E5-50A1-48B8-AF19-60C693693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F020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Trainer Trainer</cp:lastModifiedBy>
  <cp:revision>2</cp:revision>
  <dcterms:created xsi:type="dcterms:W3CDTF">2015-11-03T09:05:00Z</dcterms:created>
  <dcterms:modified xsi:type="dcterms:W3CDTF">2015-11-03T09:05:00Z</dcterms:modified>
</cp:coreProperties>
</file>