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7FA2" w:rsidRDefault="00547FA2">
      <w:r>
        <w:t>Frau Ariane Berthier</w:t>
      </w:r>
    </w:p>
    <w:p w:rsidR="00547FA2" w:rsidRDefault="00547FA2">
      <w:r>
        <w:t>Bahnhofstr. 29</w:t>
      </w:r>
    </w:p>
    <w:p w:rsidR="00547FA2" w:rsidRDefault="00547FA2"/>
    <w:p w:rsidR="00547FA2" w:rsidRDefault="00547FA2">
      <w:r>
        <w:t>38442 Wolfsburg</w:t>
      </w:r>
    </w:p>
    <w:p w:rsidR="00547FA2" w:rsidRDefault="00547FA2">
      <w:r>
        <w:t>Deutschland</w:t>
      </w:r>
    </w:p>
    <w:p w:rsidR="00CB6832" w:rsidRDefault="00CB6832">
      <w:bookmarkStart w:id="0" w:name="_GoBack"/>
      <w:bookmarkEnd w:id="0"/>
    </w:p>
    <w:p w:rsidR="00F33B83" w:rsidRDefault="00F33B83"/>
    <w:p w:rsidR="00F33B83" w:rsidRDefault="00F33B83"/>
    <w:p w:rsidR="00F33B83" w:rsidRDefault="00F33B83"/>
    <w:p w:rsidR="00F33B83" w:rsidRDefault="00F33B8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339.9pt">
            <v:imagedata r:id="rId4" o:title="77Orchidee"/>
          </v:shape>
        </w:pict>
      </w:r>
    </w:p>
    <w:sectPr w:rsidR="00F33B83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3B83"/>
    <w:rsid w:val="002E6F9F"/>
    <w:rsid w:val="00547FA2"/>
    <w:rsid w:val="006D7B54"/>
    <w:rsid w:val="008631AA"/>
    <w:rsid w:val="00CB6832"/>
    <w:rsid w:val="00DE06EA"/>
    <w:rsid w:val="00F33B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8E6806"/>
  <w15:chartTrackingRefBased/>
  <w15:docId w15:val="{D46EE6B3-8291-43FE-A7F2-9FF262D51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V2B</Company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Trainer Trainer99</dc:creator>
  <cp:keywords/>
  <dc:description/>
  <cp:lastModifiedBy>Trainer Trainer99</cp:lastModifiedBy>
  <cp:revision>1</cp:revision>
  <dcterms:created xsi:type="dcterms:W3CDTF">2015-11-03T19:21:00Z</dcterms:created>
  <dcterms:modified xsi:type="dcterms:W3CDTF">2015-11-03T19:26:00Z</dcterms:modified>
</cp:coreProperties>
</file>