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83" w:rsidRPr="002F76DF" w:rsidRDefault="00440884" w:rsidP="002F76DF">
      <w:pPr>
        <w:pStyle w:val="Titel"/>
      </w:pPr>
      <w:r w:rsidRPr="002F76DF">
        <w:t>Word 20</w:t>
      </w:r>
      <w:r w:rsidR="002F7EEB">
        <w:t>10</w:t>
      </w:r>
      <w:r w:rsidRPr="002F76DF">
        <w:t>-Dokument</w:t>
      </w:r>
    </w:p>
    <w:p w:rsidR="00760DDE" w:rsidRPr="002F76DF" w:rsidRDefault="00440884" w:rsidP="002F76DF">
      <w:r w:rsidRPr="002F76DF">
        <w:t>Ein original Word 20</w:t>
      </w:r>
      <w:r w:rsidR="002F7EEB">
        <w:t>10</w:t>
      </w:r>
      <w:r w:rsidRPr="002F76DF">
        <w:t>-Dokument inklusive Überschriften</w:t>
      </w:r>
      <w:r w:rsidR="000A5487">
        <w:t>, Tabellen</w:t>
      </w:r>
      <w:bookmarkStart w:id="0" w:name="_GoBack"/>
      <w:bookmarkEnd w:id="0"/>
      <w:r w:rsidRPr="002F76DF">
        <w:t xml:space="preserve"> und Fotos.</w:t>
      </w:r>
    </w:p>
    <w:p w:rsidR="00760DDE" w:rsidRPr="002F76DF" w:rsidRDefault="00440884" w:rsidP="002F76DF">
      <w:pPr>
        <w:pStyle w:val="berschrift1"/>
      </w:pPr>
      <w:r w:rsidRPr="002F76DF">
        <w:t>Gemüse</w:t>
      </w:r>
    </w:p>
    <w:tbl>
      <w:tblPr>
        <w:tblStyle w:val="MittleresRaster1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680" w:firstRow="0" w:lastRow="0" w:firstColumn="1" w:lastColumn="0" w:noHBand="1" w:noVBand="1"/>
      </w:tblPr>
      <w:tblGrid>
        <w:gridCol w:w="1701"/>
        <w:gridCol w:w="3119"/>
        <w:gridCol w:w="1667"/>
      </w:tblGrid>
      <w:tr w:rsidR="000A5487" w:rsidRPr="000A5487" w:rsidTr="000A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rPr>
                <w:noProof/>
                <w:lang w:val="de-AT" w:eastAsia="de-AT"/>
              </w:rPr>
              <w:drawing>
                <wp:inline distT="0" distB="0" distL="0" distR="0" wp14:anchorId="48ED815E" wp14:editId="5A88BD67">
                  <wp:extent cx="432000" cy="432000"/>
                  <wp:effectExtent l="0" t="0" r="6350" b="6350"/>
                  <wp:docPr id="2" name="Bild 2" descr="blumenko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umenko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0A5487" w:rsidRPr="000A5487" w:rsidRDefault="000A5487" w:rsidP="000A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487">
              <w:t>Blumenkohl aus Italien</w:t>
            </w:r>
          </w:p>
        </w:tc>
        <w:tc>
          <w:tcPr>
            <w:tcW w:w="1667" w:type="dxa"/>
            <w:vAlign w:val="center"/>
          </w:tcPr>
          <w:p w:rsidR="000A5487" w:rsidRPr="000A5487" w:rsidRDefault="000A5487" w:rsidP="000A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487">
              <w:rPr>
                <w:rStyle w:val="IntensiveHervorhebung"/>
              </w:rPr>
              <w:t>3.39 €</w:t>
            </w:r>
            <w:r w:rsidRPr="000A5487">
              <w:t xml:space="preserve"> pro Kilo</w:t>
            </w:r>
          </w:p>
        </w:tc>
      </w:tr>
      <w:tr w:rsidR="000A5487" w:rsidRPr="000A5487" w:rsidTr="000A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rPr>
                <w:noProof/>
                <w:lang w:val="de-AT" w:eastAsia="de-AT"/>
              </w:rPr>
              <w:drawing>
                <wp:inline distT="0" distB="0" distL="0" distR="0" wp14:anchorId="626B2AB0" wp14:editId="44517CD3">
                  <wp:extent cx="432000" cy="415413"/>
                  <wp:effectExtent l="0" t="0" r="6350" b="3810"/>
                  <wp:docPr id="3" name="Bild 3" descr="karot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rot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1541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0A5487" w:rsidRPr="000A5487" w:rsidRDefault="000A5487" w:rsidP="000A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487">
              <w:t>Karotten aus Bayern</w:t>
            </w:r>
          </w:p>
        </w:tc>
        <w:tc>
          <w:tcPr>
            <w:tcW w:w="1667" w:type="dxa"/>
            <w:vAlign w:val="center"/>
          </w:tcPr>
          <w:p w:rsidR="000A5487" w:rsidRPr="000A5487" w:rsidRDefault="000A5487" w:rsidP="000A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487">
              <w:rPr>
                <w:rStyle w:val="IntensiveHervorhebung"/>
              </w:rPr>
              <w:t>1.99 €</w:t>
            </w:r>
            <w:r w:rsidRPr="000A5487">
              <w:t xml:space="preserve"> pro Kilo</w:t>
            </w:r>
          </w:p>
        </w:tc>
      </w:tr>
    </w:tbl>
    <w:p w:rsidR="00760DDE" w:rsidRPr="002F76DF" w:rsidRDefault="00440884" w:rsidP="002F76DF">
      <w:pPr>
        <w:pStyle w:val="berschrift1"/>
      </w:pPr>
      <w:r w:rsidRPr="002F76DF">
        <w:t>Obst</w:t>
      </w:r>
    </w:p>
    <w:tbl>
      <w:tblPr>
        <w:tblStyle w:val="MittleresRaster1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600" w:firstRow="0" w:lastRow="0" w:firstColumn="0" w:lastColumn="0" w:noHBand="1" w:noVBand="1"/>
      </w:tblPr>
      <w:tblGrid>
        <w:gridCol w:w="1701"/>
        <w:gridCol w:w="3119"/>
        <w:gridCol w:w="1667"/>
      </w:tblGrid>
      <w:tr w:rsidR="000A5487" w:rsidRPr="000A5487" w:rsidTr="000A5487">
        <w:tc>
          <w:tcPr>
            <w:tcW w:w="1701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rPr>
                <w:noProof/>
                <w:lang w:val="de-AT" w:eastAsia="de-AT"/>
              </w:rPr>
              <w:drawing>
                <wp:inline distT="0" distB="0" distL="0" distR="0" wp14:anchorId="2A3DA5E2" wp14:editId="1A11874D">
                  <wp:extent cx="432000" cy="432000"/>
                  <wp:effectExtent l="0" t="0" r="6350" b="6350"/>
                  <wp:docPr id="5" name="Bild 5" descr="ban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t>Bananen aus Ecuador</w:t>
            </w:r>
          </w:p>
        </w:tc>
        <w:tc>
          <w:tcPr>
            <w:tcW w:w="1667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rPr>
                <w:rStyle w:val="IntensiveHervorhebung"/>
              </w:rPr>
              <w:t>5.00 €</w:t>
            </w:r>
            <w:r w:rsidRPr="000A5487">
              <w:t xml:space="preserve"> pro Kilo</w:t>
            </w:r>
          </w:p>
        </w:tc>
      </w:tr>
      <w:tr w:rsidR="000A5487" w:rsidTr="000A5487">
        <w:tc>
          <w:tcPr>
            <w:tcW w:w="1701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rPr>
                <w:noProof/>
                <w:lang w:val="de-AT" w:eastAsia="de-AT"/>
              </w:rPr>
              <w:drawing>
                <wp:inline distT="0" distB="0" distL="0" distR="0" wp14:anchorId="0138FF21" wp14:editId="02A0526F">
                  <wp:extent cx="432000" cy="352326"/>
                  <wp:effectExtent l="0" t="0" r="6350" b="0"/>
                  <wp:docPr id="6" name="Bild 6" descr="ma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610" b="8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523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0A5487" w:rsidRPr="000A5487" w:rsidRDefault="000A5487" w:rsidP="000A5487">
            <w:pPr>
              <w:jc w:val="center"/>
            </w:pPr>
            <w:r w:rsidRPr="000A5487">
              <w:t>Mango aus Spanien</w:t>
            </w:r>
          </w:p>
        </w:tc>
        <w:tc>
          <w:tcPr>
            <w:tcW w:w="1667" w:type="dxa"/>
            <w:vAlign w:val="center"/>
          </w:tcPr>
          <w:p w:rsidR="000A5487" w:rsidRDefault="000A5487" w:rsidP="000A5487">
            <w:pPr>
              <w:jc w:val="center"/>
            </w:pPr>
            <w:r w:rsidRPr="000A5487">
              <w:rPr>
                <w:rStyle w:val="IntensiveHervorhebung"/>
              </w:rPr>
              <w:t>4.89 €</w:t>
            </w:r>
            <w:r w:rsidRPr="000A5487">
              <w:t xml:space="preserve"> pro Kilo</w:t>
            </w:r>
          </w:p>
        </w:tc>
      </w:tr>
    </w:tbl>
    <w:p w:rsidR="006466E2" w:rsidRDefault="006466E2" w:rsidP="000A5487">
      <w:pPr>
        <w:tabs>
          <w:tab w:val="left" w:pos="1701"/>
          <w:tab w:val="left" w:pos="4820"/>
        </w:tabs>
      </w:pPr>
    </w:p>
    <w:sectPr w:rsidR="006466E2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DF"/>
    <w:rsid w:val="000A5487"/>
    <w:rsid w:val="002F76DF"/>
    <w:rsid w:val="002F7EEB"/>
    <w:rsid w:val="00440884"/>
    <w:rsid w:val="006466E2"/>
    <w:rsid w:val="00AE3ECB"/>
    <w:rsid w:val="00C06360"/>
    <w:rsid w:val="00D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0A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">
    <w:name w:val="Medium Grid 1"/>
    <w:basedOn w:val="NormaleTabelle"/>
    <w:uiPriority w:val="67"/>
    <w:rsid w:val="000A54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0A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">
    <w:name w:val="Medium Grid 1"/>
    <w:basedOn w:val="NormaleTabelle"/>
    <w:uiPriority w:val="67"/>
    <w:rsid w:val="000A54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8</cp:revision>
  <cp:lastPrinted>2011-01-06T09:11:00Z</cp:lastPrinted>
  <dcterms:created xsi:type="dcterms:W3CDTF">2011-01-06T08:59:00Z</dcterms:created>
  <dcterms:modified xsi:type="dcterms:W3CDTF">2011-01-12T18:16:00Z</dcterms:modified>
</cp:coreProperties>
</file>