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F67FC5" w:rsidP="005140C1">
      <w:pPr>
        <w:pStyle w:val="Titel"/>
      </w:pPr>
      <w:r>
        <w:t>Preisliste per Füllzeichen lesbarer machen</w:t>
      </w:r>
    </w:p>
    <w:p w:rsidR="00F67FC5" w:rsidRPr="00902B71" w:rsidRDefault="00F67FC5" w:rsidP="00902B71">
      <w:bookmarkStart w:id="0" w:name="_GoBack"/>
      <w:r w:rsidRPr="00902B71">
        <w:t>Waffelblätter</w:t>
      </w:r>
      <w:r w:rsidRPr="00902B71">
        <w:tab/>
        <w:t>2,99</w:t>
      </w:r>
      <w:r w:rsidRPr="00902B71">
        <w:tab/>
        <w:t>€</w:t>
      </w:r>
      <w:r w:rsidRPr="00902B71">
        <w:tab/>
        <w:t>Fair Trade</w:t>
      </w:r>
    </w:p>
    <w:p w:rsidR="00F67FC5" w:rsidRPr="00902B71" w:rsidRDefault="00F67FC5" w:rsidP="00902B71">
      <w:r w:rsidRPr="00902B71">
        <w:t>Bruchschokolade</w:t>
      </w:r>
      <w:r w:rsidRPr="00902B71">
        <w:tab/>
        <w:t>1,59</w:t>
      </w:r>
      <w:r w:rsidRPr="00902B71">
        <w:tab/>
        <w:t>€</w:t>
      </w:r>
      <w:r w:rsidRPr="00902B71">
        <w:tab/>
        <w:t>Eigener Handel</w:t>
      </w:r>
    </w:p>
    <w:p w:rsidR="00F67FC5" w:rsidRPr="00902B71" w:rsidRDefault="00F67FC5" w:rsidP="00902B71">
      <w:r w:rsidRPr="00902B71">
        <w:t>Dinkelkekse</w:t>
      </w:r>
      <w:r w:rsidRPr="00902B71">
        <w:tab/>
        <w:t>3,4</w:t>
      </w:r>
      <w:r w:rsidRPr="00902B71">
        <w:tab/>
        <w:t>€</w:t>
      </w:r>
      <w:r w:rsidRPr="00902B71">
        <w:tab/>
        <w:t>Fair Trade</w:t>
      </w:r>
    </w:p>
    <w:p w:rsidR="00F67FC5" w:rsidRPr="00902B71" w:rsidRDefault="00F67FC5" w:rsidP="00902B71">
      <w:r w:rsidRPr="00902B71">
        <w:t>Vollmilch Schokolade</w:t>
      </w:r>
      <w:r w:rsidRPr="00902B71">
        <w:tab/>
        <w:t>1,59</w:t>
      </w:r>
      <w:r w:rsidRPr="00902B71">
        <w:tab/>
        <w:t>€</w:t>
      </w:r>
      <w:r w:rsidRPr="00902B71">
        <w:tab/>
        <w:t>Fair Trade</w:t>
      </w:r>
    </w:p>
    <w:bookmarkEnd w:id="0"/>
    <w:p w:rsidR="005140C1" w:rsidRDefault="00902B71" w:rsidP="005140C1">
      <w:pPr>
        <w:tabs>
          <w:tab w:val="right" w:pos="2835"/>
          <w:tab w:val="left" w:pos="3119"/>
        </w:tabs>
      </w:pPr>
      <w:r>
        <w:pict>
          <v:rect id="_x0000_i1025" style="width:0;height:1.5pt" o:hralign="center" o:hrstd="t" o:hr="t" fillcolor="#a0a0a0" stroked="f"/>
        </w:pict>
      </w:r>
    </w:p>
    <w:p w:rsidR="005140C1" w:rsidRDefault="005140C1" w:rsidP="00F67FC5">
      <w:pPr>
        <w:tabs>
          <w:tab w:val="decimal" w:leader="dot" w:pos="2694"/>
          <w:tab w:val="left" w:pos="3119"/>
          <w:tab w:val="right" w:leader="underscore" w:pos="5103"/>
        </w:tabs>
      </w:pPr>
      <w:r>
        <w:t>Waffelblätter</w:t>
      </w:r>
      <w:r>
        <w:tab/>
        <w:t>2,99</w:t>
      </w:r>
      <w:r>
        <w:tab/>
        <w:t>€</w:t>
      </w:r>
      <w:r w:rsidR="00BC7865">
        <w:tab/>
        <w:t>Fair Trade</w:t>
      </w:r>
    </w:p>
    <w:p w:rsidR="005140C1" w:rsidRDefault="005140C1" w:rsidP="00F67FC5">
      <w:pPr>
        <w:tabs>
          <w:tab w:val="decimal" w:leader="dot" w:pos="2694"/>
          <w:tab w:val="left" w:pos="3119"/>
          <w:tab w:val="right" w:leader="underscore" w:pos="5103"/>
        </w:tabs>
      </w:pPr>
      <w:r>
        <w:t>Bruchschokolade</w:t>
      </w:r>
      <w:r>
        <w:tab/>
        <w:t>1,59</w:t>
      </w:r>
      <w:r>
        <w:tab/>
        <w:t>€</w:t>
      </w:r>
      <w:r w:rsidR="00BC7865">
        <w:tab/>
        <w:t>Eigener Handel</w:t>
      </w:r>
    </w:p>
    <w:p w:rsidR="005140C1" w:rsidRDefault="005140C1" w:rsidP="00F67FC5">
      <w:pPr>
        <w:tabs>
          <w:tab w:val="decimal" w:leader="dot" w:pos="2694"/>
          <w:tab w:val="left" w:pos="3119"/>
          <w:tab w:val="right" w:leader="underscore" w:pos="5103"/>
        </w:tabs>
      </w:pPr>
      <w:r>
        <w:t>Dinkelkekse</w:t>
      </w:r>
      <w:r>
        <w:tab/>
        <w:t>3,4</w:t>
      </w:r>
      <w:r>
        <w:tab/>
        <w:t>€</w:t>
      </w:r>
      <w:r w:rsidR="00BC7865">
        <w:tab/>
        <w:t>Fair Trade</w:t>
      </w:r>
    </w:p>
    <w:p w:rsidR="005140C1" w:rsidRPr="005140C1" w:rsidRDefault="005140C1" w:rsidP="00F67FC5">
      <w:pPr>
        <w:tabs>
          <w:tab w:val="decimal" w:leader="dot" w:pos="2694"/>
          <w:tab w:val="left" w:pos="3119"/>
          <w:tab w:val="right" w:leader="underscore" w:pos="5103"/>
        </w:tabs>
      </w:pPr>
      <w:r>
        <w:t>Vollmilch Schokolade</w:t>
      </w:r>
      <w:r>
        <w:tab/>
        <w:t>1,59</w:t>
      </w:r>
      <w:r>
        <w:tab/>
        <w:t>€</w:t>
      </w:r>
      <w:r w:rsidR="00BC7865">
        <w:tab/>
        <w:t>Fair Trade</w:t>
      </w:r>
    </w:p>
    <w:sectPr w:rsidR="005140C1" w:rsidRPr="00514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C1"/>
    <w:rsid w:val="0050707A"/>
    <w:rsid w:val="005140C1"/>
    <w:rsid w:val="00624450"/>
    <w:rsid w:val="00902B71"/>
    <w:rsid w:val="00BC7865"/>
    <w:rsid w:val="00D432D0"/>
    <w:rsid w:val="00F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14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14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Trainer Trainer</cp:lastModifiedBy>
  <cp:revision>3</cp:revision>
  <dcterms:created xsi:type="dcterms:W3CDTF">2011-01-11T15:15:00Z</dcterms:created>
  <dcterms:modified xsi:type="dcterms:W3CDTF">2011-01-11T15:33:00Z</dcterms:modified>
</cp:coreProperties>
</file>