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8B0442" w:rsidP="008B0442">
      <w:pPr>
        <w:pStyle w:val="Titel"/>
      </w:pPr>
      <w:r>
        <w:t>Datum an den rechten Rand setzen</w:t>
      </w:r>
    </w:p>
    <w:p w:rsidR="008B0442" w:rsidRDefault="008B0442" w:rsidP="008B0442">
      <w:r>
        <w:t>Im Brief steht links ein Text wie zum Beispiel der Betreff und rechts daneben am Rand das Datum. Mithilfe der Tabulatoren positionieren sie sehr einfach Ihren Text.</w:t>
      </w:r>
    </w:p>
    <w:p w:rsidR="00B91BB3" w:rsidRDefault="00B91BB3" w:rsidP="00B91BB3">
      <w:pPr>
        <w:tabs>
          <w:tab w:val="right" w:pos="9072"/>
        </w:tabs>
      </w:pPr>
      <w:r>
        <w:pict>
          <v:rect id="_x0000_i1025" style="width:0;height:1.5pt" o:hralign="center" o:hrstd="t" o:hr="t" fillcolor="#a0a0a0" stroked="f"/>
        </w:pict>
      </w:r>
    </w:p>
    <w:p w:rsidR="008B0442" w:rsidRDefault="00B91BB3" w:rsidP="00B91BB3">
      <w:pPr>
        <w:tabs>
          <w:tab w:val="right" w:pos="9072"/>
        </w:tabs>
      </w:pPr>
      <w:r>
        <w:t>Datum neben einem Text positionieren</w:t>
      </w:r>
      <w:r>
        <w:tab/>
        <w:t>Dienstag, 4. Januar 2011</w:t>
      </w:r>
      <w:bookmarkStart w:id="0" w:name="_GoBack"/>
      <w:bookmarkEnd w:id="0"/>
    </w:p>
    <w:sectPr w:rsidR="008B04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42"/>
    <w:rsid w:val="008B0442"/>
    <w:rsid w:val="00B91BB3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B0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0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B0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0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227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2</cp:revision>
  <dcterms:created xsi:type="dcterms:W3CDTF">2011-01-04T05:53:00Z</dcterms:created>
  <dcterms:modified xsi:type="dcterms:W3CDTF">2011-01-04T05:56:00Z</dcterms:modified>
</cp:coreProperties>
</file>