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C6" w:rsidRDefault="00444650" w:rsidP="008D3F01">
      <w:pPr>
        <w:pStyle w:val="berschrift1"/>
      </w:pPr>
      <w:r>
        <w:t>Einsteigen und loslegen (</w:t>
      </w:r>
      <w:r w:rsidR="00DA72C6">
        <w:t>Überschrift 1.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8D3F01">
      <w:pPr>
        <w:pStyle w:val="berschrift2"/>
      </w:pPr>
      <w:r>
        <w:t>Leichter Start mit Word 2010 (</w:t>
      </w:r>
      <w:r w:rsidR="00DA72C6">
        <w:t>Überschrift 2. Grades</w:t>
      </w:r>
      <w:r>
        <w:t>)</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444650" w:rsidP="008D3F01">
      <w:pPr>
        <w:pStyle w:val="berschrift3"/>
      </w:pPr>
      <w:r>
        <w:t>Oberfläche und Menüband kennenlernen (</w:t>
      </w:r>
      <w:r w:rsidR="00DA72C6">
        <w:t xml:space="preserve">Überschrift </w:t>
      </w:r>
      <w:r>
        <w:t>3</w:t>
      </w:r>
      <w:r w:rsidR="00DA72C6">
        <w:t>.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8D3F01">
      <w:pPr>
        <w:pStyle w:val="berschrift3"/>
      </w:pPr>
      <w:r>
        <w:t>Der Unterschied zu „alten“ Wordversioenen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8D3F01">
      <w:pPr>
        <w:pStyle w:val="berschrift3"/>
      </w:pPr>
      <w:r>
        <w:t>Unterschiedliche Ansichten sinnvoll nutzen (Überschrift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444650" w:rsidRDefault="00444650" w:rsidP="008D3F01">
      <w:pPr>
        <w:pStyle w:val="berschrift3"/>
      </w:pPr>
      <w:r>
        <w:t>Befehle dauerhaft verfügbar machen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8D3F01">
      <w:pPr>
        <w:pStyle w:val="berschrift2"/>
      </w:pPr>
      <w:r>
        <w:t>Texteingabe und Textkorrektur (</w:t>
      </w:r>
      <w:r w:rsidR="00DA72C6">
        <w:t xml:space="preserve">Überschrift </w:t>
      </w:r>
      <w:r>
        <w:t>2</w:t>
      </w:r>
      <w:r w:rsidR="00DA72C6">
        <w:t>.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444650" w:rsidRDefault="00444650" w:rsidP="008D3F01">
      <w:pPr>
        <w:pStyle w:val="berschrift3"/>
      </w:pPr>
      <w:r>
        <w:t>Texte eingeben und sofort korrigieren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8D3F01">
      <w:pPr>
        <w:pStyle w:val="berschrift3"/>
      </w:pPr>
      <w:r>
        <w:t>Gekonnt im Text bewegen, Text gezielt markieren, kopieren und verschieben (Überschrift 3. Grades)</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8D3F01">
      <w:pPr>
        <w:pStyle w:val="berschrift3"/>
      </w:pPr>
      <w:r>
        <w:t>Während der Texteingabe den Text prüfen (Überschrift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8D3F01">
      <w:pPr>
        <w:pStyle w:val="berschrift1"/>
      </w:pPr>
      <w:r>
        <w:t>Geheimnisse der Tabellen lüften (</w:t>
      </w:r>
      <w:r w:rsidR="00DA72C6">
        <w:t xml:space="preserve">Überschrift </w:t>
      </w:r>
      <w:r>
        <w:t>1</w:t>
      </w:r>
      <w:r w:rsidR="00DA72C6">
        <w:t>.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FC603E" w:rsidRDefault="00FC603E" w:rsidP="008D3F01">
      <w:pPr>
        <w:pStyle w:val="berschrift2"/>
      </w:pPr>
      <w:r>
        <w:lastRenderedPageBreak/>
        <w:t>Tabellen einfügen, ausfüllen und bearbeiten (Überschrift 2. Grades)</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FC603E" w:rsidRDefault="00FC603E" w:rsidP="008D3F01">
      <w:pPr>
        <w:pStyle w:val="berschrift2"/>
      </w:pPr>
      <w:r>
        <w:t>Tabellen einfügen und ausfüllen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FC603E" w:rsidRDefault="00FC603E" w:rsidP="00F906EB">
      <w:pPr>
        <w:pStyle w:val="berschrift3"/>
      </w:pPr>
      <w:r>
        <w:t>Tabellen nach eigenem Gusto verändern (Überschrift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1355BF" w:rsidRDefault="001355BF" w:rsidP="00F906EB">
      <w:pPr>
        <w:pStyle w:val="berschrift1"/>
      </w:pPr>
      <w:r>
        <w:t>Words unverzichtbare Schaltzentralen (Überschrift 1. Grades)</w:t>
      </w:r>
    </w:p>
    <w:p w:rsidR="001355BF" w:rsidRDefault="001355BF" w:rsidP="001355BF">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355BF" w:rsidRDefault="001355BF" w:rsidP="00F906EB">
      <w:pPr>
        <w:pStyle w:val="berschrift2"/>
      </w:pPr>
      <w:r>
        <w:t>Schrift und Sprache (Überschrift 2. Grades)</w:t>
      </w:r>
    </w:p>
    <w:p w:rsidR="001355BF" w:rsidRDefault="001355BF" w:rsidP="001355BF">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355BF" w:rsidRDefault="001355BF" w:rsidP="00F906EB">
      <w:pPr>
        <w:pStyle w:val="berschrift2"/>
      </w:pPr>
      <w:r>
        <w:t>Speichern, Drucken und Senden (Übersc</w:t>
      </w:r>
      <w:bookmarkStart w:id="0" w:name="_GoBack"/>
      <w:bookmarkEnd w:id="0"/>
      <w:r>
        <w:t>hrift 2. Grades)</w:t>
      </w:r>
    </w:p>
    <w:p w:rsidR="001355BF" w:rsidRDefault="001355BF"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sectPr w:rsidR="001355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D6419"/>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C6"/>
    <w:rsid w:val="001355BF"/>
    <w:rsid w:val="00266594"/>
    <w:rsid w:val="00444650"/>
    <w:rsid w:val="008D3F01"/>
    <w:rsid w:val="00D432D0"/>
    <w:rsid w:val="00DA72C6"/>
    <w:rsid w:val="00F906EB"/>
    <w:rsid w:val="00FC6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D3F0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D3F0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D3F0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D3F0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8D3F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8D3F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8D3F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D3F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8D3F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3F01"/>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D3F0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D3F01"/>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8D3F01"/>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8D3F01"/>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8D3F01"/>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8D3F0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D3F0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D3F0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D3F0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D3F0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D3F0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D3F0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8D3F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8D3F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8D3F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D3F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8D3F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3F01"/>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D3F0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D3F01"/>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8D3F01"/>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8D3F01"/>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8D3F01"/>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8D3F0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D3F0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D3F0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8639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3</cp:revision>
  <dcterms:created xsi:type="dcterms:W3CDTF">2011-01-11T14:32:00Z</dcterms:created>
  <dcterms:modified xsi:type="dcterms:W3CDTF">2011-01-11T14:32:00Z</dcterms:modified>
</cp:coreProperties>
</file>