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2D0" w:rsidRDefault="002E4DC0" w:rsidP="00905FA1">
      <w:pPr>
        <w:pStyle w:val="Titel"/>
      </w:pPr>
      <w:r>
        <w:t>Absätze professionell einrücken</w:t>
      </w:r>
    </w:p>
    <w:p w:rsidR="002E4DC0" w:rsidRDefault="002E4DC0">
      <w:r>
        <w:t>Sie glauben gar nicht, was Sie mit einem Absatz alles anstellen können.</w:t>
      </w:r>
    </w:p>
    <w:p w:rsidR="00F451BA" w:rsidRDefault="00F451BA" w:rsidP="00844D4D">
      <w:r>
        <w:pict>
          <v:rect id="_x0000_i1026" style="width:0;height:1.5pt" o:hralign="center" o:hrstd="t" o:hr="t" fillcolor="#a0a0a0" stroked="f"/>
        </w:pict>
      </w:r>
    </w:p>
    <w:p w:rsidR="00844D4D" w:rsidRDefault="00844D4D" w:rsidP="00844D4D">
      <w:bookmarkStart w:id="0" w:name="_GoBack"/>
      <w:bookmarkEnd w:id="0"/>
      <w:r w:rsidRPr="00A7065D">
        <w:t>Bulldog</w:t>
      </w:r>
    </w:p>
    <w:p w:rsidR="00844D4D" w:rsidRPr="00A7065D" w:rsidRDefault="00844D4D" w:rsidP="00844D4D">
      <w:r w:rsidRPr="00A7065D">
        <w:t>Der Bulldog mit seiner fast überdimensionierten Muskulatur ist ein kleiner, aber kraftvoller Hund vom Doggentyp. Der Umfang des mächtigen Kopfs kann so groß sein wie die Widerristhöhe. Die Augen sind tief eingesetzt.</w:t>
      </w:r>
    </w:p>
    <w:p w:rsidR="00844D4D" w:rsidRPr="00A7065D" w:rsidRDefault="00844D4D" w:rsidP="00844D4D">
      <w:r w:rsidRPr="00A7065D">
        <w:t>Geschichte: Bis zum Verbot der Tierkämpfe in England war diese Rasse sehr beliebt.</w:t>
      </w:r>
    </w:p>
    <w:p w:rsidR="00844D4D" w:rsidRPr="00A7065D" w:rsidRDefault="00844D4D" w:rsidP="00844D4D">
      <w:r w:rsidRPr="00A7065D">
        <w:t>Anmerkung: Geburten mit Kaiserschnitt sind nicht selten, da der große Kopf den Geburtskanal blockiert.</w:t>
      </w:r>
    </w:p>
    <w:p w:rsidR="00844D4D" w:rsidRDefault="00844D4D" w:rsidP="00844D4D">
      <w:r w:rsidRPr="00A7065D">
        <w:t>Havaneser</w:t>
      </w:r>
    </w:p>
    <w:p w:rsidR="00844D4D" w:rsidRPr="00A7065D" w:rsidRDefault="00844D4D" w:rsidP="00844D4D">
      <w:r w:rsidRPr="00A7065D">
        <w:t>Dieser Hund gehört zu den Bichons und steht Rassen wie dem Bichon Frise nahe. Er hat ein üppiges doppeltes Haarkleid und ist meist cremeweiß, golden, silbern, blau oder schwarz gefärbt.</w:t>
      </w:r>
    </w:p>
    <w:p w:rsidR="00844D4D" w:rsidRPr="00A7065D" w:rsidRDefault="00844D4D" w:rsidP="00844D4D">
      <w:r w:rsidRPr="00A7065D">
        <w:t>Geschichte: Er soll von kanarischen Seeleuten nach Kuba gebracht worden sein.</w:t>
      </w:r>
    </w:p>
    <w:p w:rsidR="00844D4D" w:rsidRPr="00A7065D" w:rsidRDefault="00844D4D" w:rsidP="00844D4D">
      <w:r w:rsidRPr="00A7065D">
        <w:t>Anmerkung: Die Rasse ist in den USA zunehmend beliebt.</w:t>
      </w:r>
    </w:p>
    <w:p w:rsidR="002E4DC0" w:rsidRDefault="00F451BA">
      <w:r>
        <w:pict>
          <v:rect id="_x0000_i1025" style="width:0;height:1.5pt" o:hralign="center" o:hrstd="t" o:hr="t" fillcolor="#a0a0a0" stroked="f"/>
        </w:pict>
      </w:r>
    </w:p>
    <w:p w:rsidR="00844D4D" w:rsidRPr="00A7065D" w:rsidRDefault="00844D4D" w:rsidP="00844D4D">
      <w:pPr>
        <w:ind w:left="1701" w:hanging="1701"/>
      </w:pPr>
      <w:r w:rsidRPr="00A7065D">
        <w:t>Bulldog</w:t>
      </w:r>
      <w:r>
        <w:tab/>
      </w:r>
      <w:r w:rsidRPr="00A7065D">
        <w:t>Der Bulldog mit seiner fast überdimensionierten Muskulatur ist ein kleiner, aber kraftvoller Hund vom Doggentyp. Der Umfang des mächtigen Kopfs kann so groß sein wie die Widerristhöhe. Die Augen sind tief eingesetzt.</w:t>
      </w:r>
    </w:p>
    <w:p w:rsidR="00844D4D" w:rsidRPr="00A7065D" w:rsidRDefault="00844D4D" w:rsidP="00844D4D">
      <w:pPr>
        <w:ind w:left="1701" w:hanging="1701"/>
      </w:pPr>
      <w:r w:rsidRPr="00A7065D">
        <w:t xml:space="preserve">Geschichte: </w:t>
      </w:r>
      <w:r>
        <w:tab/>
      </w:r>
      <w:r w:rsidRPr="00A7065D">
        <w:t>Bis zum Verbot der Tierkämpfe in England war diese Rasse sehr beliebt.</w:t>
      </w:r>
    </w:p>
    <w:p w:rsidR="00844D4D" w:rsidRPr="00A7065D" w:rsidRDefault="00844D4D" w:rsidP="00844D4D">
      <w:pPr>
        <w:ind w:left="1701" w:hanging="1701"/>
      </w:pPr>
      <w:r w:rsidRPr="00A7065D">
        <w:t xml:space="preserve">Anmerkung: </w:t>
      </w:r>
      <w:r>
        <w:tab/>
      </w:r>
      <w:r w:rsidRPr="00A7065D">
        <w:t>Geburten mit Kaiserschnitt sind nicht selten, da der große Kopf den Geburtskanal blockiert.</w:t>
      </w:r>
    </w:p>
    <w:p w:rsidR="00844D4D" w:rsidRPr="00A7065D" w:rsidRDefault="00844D4D" w:rsidP="00844D4D">
      <w:pPr>
        <w:ind w:left="1701" w:hanging="1701"/>
      </w:pPr>
      <w:r w:rsidRPr="00A7065D">
        <w:t>Havaneser</w:t>
      </w:r>
      <w:r>
        <w:tab/>
      </w:r>
      <w:r w:rsidRPr="00A7065D">
        <w:t>Dieser Hund gehört zu den Bichons und steht Rassen wie dem Bichon Frise nahe. Er hat ein üppiges doppeltes Haarkleid und ist meist cremeweiß, golden, silbern, blau oder schwarz gefärbt.</w:t>
      </w:r>
    </w:p>
    <w:p w:rsidR="00844D4D" w:rsidRPr="00A7065D" w:rsidRDefault="00844D4D" w:rsidP="00844D4D">
      <w:pPr>
        <w:ind w:left="1701" w:hanging="1701"/>
      </w:pPr>
      <w:r w:rsidRPr="00A7065D">
        <w:t xml:space="preserve">Geschichte: </w:t>
      </w:r>
      <w:r>
        <w:tab/>
      </w:r>
      <w:r w:rsidRPr="00A7065D">
        <w:t>Er soll von kanarischen Seeleuten nach Kuba gebracht worden sein.</w:t>
      </w:r>
    </w:p>
    <w:p w:rsidR="00844D4D" w:rsidRDefault="00844D4D" w:rsidP="00460F99">
      <w:pPr>
        <w:ind w:left="1701" w:hanging="1701"/>
      </w:pPr>
      <w:r w:rsidRPr="00A7065D">
        <w:t xml:space="preserve">Anmerkung: </w:t>
      </w:r>
      <w:r>
        <w:tab/>
      </w:r>
      <w:r w:rsidRPr="00A7065D">
        <w:t>Die Rasse ist in den USA zunehmend beliebt.</w:t>
      </w:r>
    </w:p>
    <w:sectPr w:rsidR="00844D4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DC0"/>
    <w:rsid w:val="002E4DC0"/>
    <w:rsid w:val="00460F99"/>
    <w:rsid w:val="00844D4D"/>
    <w:rsid w:val="00905FA1"/>
    <w:rsid w:val="00BA4849"/>
    <w:rsid w:val="00D061F7"/>
    <w:rsid w:val="00D432D0"/>
    <w:rsid w:val="00F451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905F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905FA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905F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905FA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1374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Caroline</cp:lastModifiedBy>
  <cp:revision>7</cp:revision>
  <dcterms:created xsi:type="dcterms:W3CDTF">2011-01-03T14:17:00Z</dcterms:created>
  <dcterms:modified xsi:type="dcterms:W3CDTF">2011-01-04T05:31:00Z</dcterms:modified>
</cp:coreProperties>
</file>