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4D" w:rsidRDefault="008A254D" w:rsidP="00545E1F">
      <w:pPr>
        <w:pStyle w:val="Titel"/>
      </w:pPr>
      <w:r>
        <w:t>Der kleine aber feine Unterschied: Zeichen- oder Absatzformatierung</w:t>
      </w:r>
    </w:p>
    <w:p w:rsidR="00D432D0" w:rsidRDefault="008A254D">
      <w:r>
        <w:t>Um den verschiedenen Aspekten im Umgang mit Text gerecht zu werden, sind für Word bestimmte Konzepte und Definitionen entwickelt worden. Zum Beispiel unterscheidet Word zwischen Zeichen und Absätzen. Ein Verständnis dieses Konzepts ist wichtig, um nachzuvollziehen, warum Zeichen mit anderen Befehlen gestaltet werden als Absätze.</w:t>
      </w:r>
    </w:p>
    <w:p w:rsidR="008A254D" w:rsidRPr="00545E1F" w:rsidRDefault="008A254D">
      <w:pPr>
        <w:rPr>
          <w:rStyle w:val="Fett"/>
        </w:rPr>
      </w:pPr>
      <w:r w:rsidRPr="00545E1F">
        <w:rPr>
          <w:rStyle w:val="Fett"/>
        </w:rPr>
        <w:t>Was ist ein Zeichen?</w:t>
      </w:r>
    </w:p>
    <w:p w:rsidR="008A254D" w:rsidRDefault="008A254D">
      <w:r>
        <w:t>Jeder Buchstabe, jede Zahl, jedes Satzzeichen, jedes Sonderzeichen, jedes Leerzeichen, das sich über die Tastatur e</w:t>
      </w:r>
      <w:r w:rsidR="00237104">
        <w:t>infügen lässt, ist ein Zeichen.</w:t>
      </w:r>
    </w:p>
    <w:p w:rsidR="008A254D" w:rsidRPr="00545E1F" w:rsidRDefault="008A254D">
      <w:pPr>
        <w:rPr>
          <w:rStyle w:val="Fett"/>
        </w:rPr>
      </w:pPr>
      <w:r w:rsidRPr="00545E1F">
        <w:rPr>
          <w:rStyle w:val="Fett"/>
        </w:rPr>
        <w:t>Was ist ein Absatz?</w:t>
      </w:r>
    </w:p>
    <w:p w:rsidR="008A254D" w:rsidRDefault="008A254D">
      <w:r>
        <w:t>Jedes Mal, wenn Sie beim Schreiben die [Enter]-Taste drücken, erzeugen Sie automatisch einen Absatz. Dabei spielt es keine Rolle, ob Sie keinen Text, eine Zeile oder mehrere Zeilen getippt haben.</w:t>
      </w:r>
    </w:p>
    <w:p w:rsidR="00237104" w:rsidRPr="00545E1F" w:rsidRDefault="00237104">
      <w:pPr>
        <w:rPr>
          <w:rStyle w:val="Fett"/>
        </w:rPr>
      </w:pPr>
      <w:r w:rsidRPr="00545E1F">
        <w:rPr>
          <w:rStyle w:val="Fett"/>
        </w:rPr>
        <w:t>Was gehört zur Zeichenformatierung?</w:t>
      </w:r>
    </w:p>
    <w:p w:rsidR="00237104" w:rsidRDefault="00237104">
      <w:r>
        <w:t>Schriftart, Schriftgröße, Fett, Kursiv, Unterstrichen, hoch- und tiefgestellt, Schriftfarbe, Großbuchstaben …</w:t>
      </w:r>
    </w:p>
    <w:p w:rsidR="00237104" w:rsidRPr="00545E1F" w:rsidRDefault="00237104">
      <w:pPr>
        <w:rPr>
          <w:rStyle w:val="Fett"/>
        </w:rPr>
      </w:pPr>
      <w:bookmarkStart w:id="0" w:name="_GoBack"/>
      <w:r w:rsidRPr="00545E1F">
        <w:rPr>
          <w:rStyle w:val="Fett"/>
        </w:rPr>
        <w:t>Was gehört zur Absatzformatierung?</w:t>
      </w:r>
    </w:p>
    <w:bookmarkEnd w:id="0"/>
    <w:p w:rsidR="00077DA9" w:rsidRDefault="00237104">
      <w:r>
        <w:t xml:space="preserve">Linksbündig, Rechtsbündig, Zentriert, Blocksatz, Zeilenabstand, Einrückung, Rahmen, Schattierung, Nummerierung, Aufzählung … </w:t>
      </w:r>
    </w:p>
    <w:sectPr w:rsidR="00077D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4D"/>
    <w:rsid w:val="00077DA9"/>
    <w:rsid w:val="00237104"/>
    <w:rsid w:val="00545E1F"/>
    <w:rsid w:val="008A254D"/>
    <w:rsid w:val="00D43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45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45E1F"/>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545E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45E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45E1F"/>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545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4</cp:revision>
  <dcterms:created xsi:type="dcterms:W3CDTF">2011-01-03T11:19:00Z</dcterms:created>
  <dcterms:modified xsi:type="dcterms:W3CDTF">2011-01-04T05:33:00Z</dcterms:modified>
</cp:coreProperties>
</file>