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Default="00B05F14">
      <w:r>
        <w:t xml:space="preserve">Wir alle tragen zu </w:t>
      </w:r>
      <w:proofErr w:type="gramStart"/>
      <w:r>
        <w:t>das</w:t>
      </w:r>
      <w:proofErr w:type="gramEnd"/>
      <w:r>
        <w:t xml:space="preserve"> neuen Gesellschaft bei, die sich weiterentwickelt und verändert.</w:t>
      </w:r>
      <w:bookmarkStart w:id="0" w:name="_GoBack"/>
      <w:bookmarkEnd w:id="0"/>
      <w:r>
        <w:t xml:space="preserve"> </w:t>
      </w:r>
    </w:p>
    <w:sectPr w:rsidR="00D432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14"/>
    <w:rsid w:val="00B05F14"/>
    <w:rsid w:val="00D432D0"/>
    <w:rsid w:val="00E8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dcterms:created xsi:type="dcterms:W3CDTF">2011-01-03T10:04:00Z</dcterms:created>
  <dcterms:modified xsi:type="dcterms:W3CDTF">2011-01-03T10:19:00Z</dcterms:modified>
</cp:coreProperties>
</file>