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907AD" w:rsidP="007907AD">
      <w:pPr>
        <w:rPr>
          <w:lang w:val="de-AT"/>
        </w:rPr>
      </w:pPr>
      <w:r>
        <w:rPr>
          <w:lang w:val="de-AT"/>
        </w:rPr>
        <w:t>Der selbstsüchtige Riese</w:t>
      </w:r>
    </w:p>
    <w:p w:rsidR="007907AD" w:rsidRDefault="007907AD" w:rsidP="007907AD">
      <w:pPr>
        <w:rPr>
          <w:lang w:val="de-AT"/>
        </w:rPr>
      </w:pPr>
      <w:r>
        <w:rPr>
          <w:lang w:val="de-AT"/>
        </w:rPr>
        <w:t xml:space="preserve">Jeden Nachmittag, wenn die Kinder aus der </w:t>
      </w:r>
      <w:r w:rsidR="003F0783">
        <w:rPr>
          <w:lang w:val="de-AT"/>
        </w:rPr>
        <w:t>S</w:t>
      </w:r>
      <w:r>
        <w:rPr>
          <w:lang w:val="de-AT"/>
        </w:rPr>
        <w:t xml:space="preserve">chule kamen, gingen Sie hin und spielten im Garten des Riesen. </w:t>
      </w:r>
    </w:p>
    <w:p w:rsidR="007907AD" w:rsidRDefault="007907AD" w:rsidP="007907AD">
      <w:pPr>
        <w:rPr>
          <w:lang w:val="de-AT"/>
        </w:rPr>
      </w:pPr>
      <w:r w:rsidRPr="007907AD">
        <w:rPr>
          <w:lang w:val="de-AT"/>
        </w:rPr>
        <w:t>E</w:t>
      </w:r>
      <w:r w:rsidR="00F423E5">
        <w:rPr>
          <w:lang w:val="de-AT"/>
        </w:rPr>
        <w:t>s war ein großer, herrlicher Gart</w:t>
      </w:r>
      <w:r w:rsidR="00F423E5" w:rsidRPr="007907AD">
        <w:rPr>
          <w:lang w:val="de-AT"/>
        </w:rPr>
        <w:t xml:space="preserve">en </w:t>
      </w:r>
      <w:r w:rsidRPr="007907AD">
        <w:rPr>
          <w:lang w:val="de-AT"/>
        </w:rPr>
        <w:t>mit weichem grü</w:t>
      </w:r>
      <w:r w:rsidR="003F0783">
        <w:rPr>
          <w:lang w:val="de-AT"/>
        </w:rPr>
        <w:t>n</w:t>
      </w:r>
      <w:r w:rsidRPr="007907AD">
        <w:rPr>
          <w:lang w:val="de-AT"/>
        </w:rPr>
        <w:t>em Gras. Hier und da ragten schöne Blumen wie Sterne aus dem Rasen, und es wuchsen zwölf Pfirsichbäume, die im Frühling zarte rosa und perlweiße Blüten trieben und im Herbst reiche Früchte trugen. Die Vögel saßen in den Bäumen und sangen so sü</w:t>
      </w:r>
      <w:bookmarkStart w:id="0" w:name="_GoBack"/>
      <w:bookmarkEnd w:id="0"/>
      <w:r w:rsidRPr="007907AD">
        <w:rPr>
          <w:lang w:val="de-AT"/>
        </w:rPr>
        <w:t xml:space="preserve">ß, dass die </w:t>
      </w:r>
      <w:r w:rsidR="003F0783">
        <w:rPr>
          <w:lang w:val="de-AT"/>
        </w:rPr>
        <w:t>K</w:t>
      </w:r>
      <w:r w:rsidRPr="007907AD">
        <w:rPr>
          <w:lang w:val="de-AT"/>
        </w:rPr>
        <w:t>inder oft in ihren Spielen innehielten, um ihnen zu lauschen. „Wie glücklich sind wir hier!“, riefen sie einander zu.</w:t>
      </w:r>
      <w:r>
        <w:rPr>
          <w:lang w:val="de-AT"/>
        </w:rPr>
        <w:t xml:space="preserve"> </w:t>
      </w:r>
    </w:p>
    <w:p w:rsidR="00F423E5" w:rsidRPr="007907AD" w:rsidRDefault="00F423E5" w:rsidP="007907AD">
      <w:pPr>
        <w:rPr>
          <w:lang w:val="de-AT"/>
        </w:rPr>
      </w:pPr>
    </w:p>
    <w:sectPr w:rsidR="00F423E5" w:rsidRPr="007907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3F0783"/>
    <w:rsid w:val="007037B4"/>
    <w:rsid w:val="00731441"/>
    <w:rsid w:val="007907AD"/>
    <w:rsid w:val="00831A35"/>
    <w:rsid w:val="00D432D0"/>
    <w:rsid w:val="00F42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485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3</cp:revision>
  <dcterms:created xsi:type="dcterms:W3CDTF">2010-12-31T14:59:00Z</dcterms:created>
  <dcterms:modified xsi:type="dcterms:W3CDTF">2011-01-10T17:03:00Z</dcterms:modified>
</cp:coreProperties>
</file>