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Pr="00AA2050" w:rsidRDefault="00AA2050">
      <w:pPr>
        <w:rPr>
          <w:sz w:val="72"/>
        </w:rPr>
      </w:pPr>
      <w:bookmarkStart w:id="0" w:name="_GoBack"/>
      <w:r w:rsidRPr="00AA2050">
        <w:rPr>
          <w:sz w:val="72"/>
        </w:rPr>
        <w:t>Gestalten Sie sich Ihre Oberfläche individuell und machen Sie sich häufig verwendete Befehle dauerhaft verfügbar.</w:t>
      </w:r>
      <w:bookmarkEnd w:id="0"/>
    </w:p>
    <w:sectPr w:rsidR="00D432D0" w:rsidRPr="00AA20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50"/>
    <w:rsid w:val="00AA2050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2010-12-31T14:51:00Z</dcterms:created>
  <dcterms:modified xsi:type="dcterms:W3CDTF">2010-12-31T14:51:00Z</dcterms:modified>
</cp:coreProperties>
</file>