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1EC2E" w14:textId="60A908E4" w:rsidR="00356EA5" w:rsidRDefault="00356EA5">
      <w:pPr>
        <w:rPr>
          <w:noProof/>
        </w:rPr>
      </w:pPr>
      <w:r>
        <w:t xml:space="preserve">1: Auf </w:t>
      </w:r>
      <w:hyperlink r:id="rId4" w:history="1">
        <w:r w:rsidRPr="00A638A6">
          <w:rPr>
            <w:rStyle w:val="Hyperlink"/>
          </w:rPr>
          <w:t>https://syncthing.net/downloads/</w:t>
        </w:r>
      </w:hyperlink>
      <w:r>
        <w:t xml:space="preserve"> die passende Windows Version herunterladen. Entpacken und die exe öffnen. </w:t>
      </w:r>
      <w:hyperlink r:id="rId5" w:history="1">
        <w:r w:rsidRPr="00A638A6">
          <w:rPr>
            <w:rStyle w:val="Hyperlink"/>
          </w:rPr>
          <w:t>http://127.0.0.1:8384/</w:t>
        </w:r>
      </w:hyperlink>
      <w:r>
        <w:t xml:space="preserve"> im Browser öffnen.</w:t>
      </w:r>
      <w:r w:rsidRPr="00356EA5">
        <w:rPr>
          <w:noProof/>
        </w:rPr>
        <w:t xml:space="preserve"> </w:t>
      </w:r>
      <w:r w:rsidRPr="00356EA5">
        <w:drawing>
          <wp:inline distT="0" distB="0" distL="0" distR="0" wp14:anchorId="1E163C7C" wp14:editId="561B2887">
            <wp:extent cx="2181241" cy="1352560"/>
            <wp:effectExtent l="0" t="0" r="9525" b="0"/>
            <wp:docPr id="1" name="Grafik 1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81241" cy="135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6F85B" w14:textId="4987DF04" w:rsidR="00356EA5" w:rsidRDefault="00356EA5">
      <w:pPr>
        <w:rPr>
          <w:noProof/>
        </w:rPr>
      </w:pPr>
      <w:r>
        <w:rPr>
          <w:noProof/>
        </w:rPr>
        <w:t>Unter [Aktionen] auf [Eigene Kennung] klicken.</w:t>
      </w:r>
    </w:p>
    <w:p w14:paraId="7C836F3F" w14:textId="77777777" w:rsidR="00356EA5" w:rsidRDefault="00356EA5"/>
    <w:p w14:paraId="4A489098" w14:textId="600B1950" w:rsidR="00356EA5" w:rsidRDefault="00356EA5">
      <w:r>
        <w:t>2: Syncthing auf dem Handy herunterladen und einrichten. Zu [Geräten] wechseln, a</w:t>
      </w:r>
      <w:r>
        <w:t>uf das Plus oben rechts klicken</w:t>
      </w:r>
      <w:r>
        <w:t>. Bei Geräte id auf den qr code klicken und den qr code vom Computer abscannen. Dem Gerät einen Namen geben und auf den Hacken klicken.</w:t>
      </w:r>
    </w:p>
    <w:p w14:paraId="24D6ED8D" w14:textId="086C9D37" w:rsidR="00C33373" w:rsidRDefault="00C33373">
      <w:r>
        <w:t>Auf dem Pc muss jetzt die Seite aktualisiert werden</w:t>
      </w:r>
      <w:r>
        <w:t>. Klicken sie auf dem PC auf Gerät hinzufügen.</w:t>
      </w:r>
    </w:p>
    <w:p w14:paraId="70C68344" w14:textId="5FC2C67A" w:rsidR="00356EA5" w:rsidRDefault="00C33373">
      <w:r>
        <w:t>In der Smartphone App</w:t>
      </w:r>
      <w:r w:rsidR="00356EA5">
        <w:t xml:space="preserve"> zu [Ordner] wechseln, auf das Plus oben rechts klicken. Dort einen Namen eingeben. Jetzt das Verzeichnis auswählen, indem die Fotos gespeichert werden. De</w:t>
      </w:r>
      <w:r>
        <w:t>n</w:t>
      </w:r>
      <w:r w:rsidR="00356EA5">
        <w:t xml:space="preserve"> Schalter bei </w:t>
      </w:r>
      <w:r>
        <w:t xml:space="preserve">dem </w:t>
      </w:r>
      <w:r w:rsidR="00356EA5">
        <w:t>verbundenen Gerät muss an sein. Auf</w:t>
      </w:r>
      <w:r w:rsidR="00356EA5">
        <w:t xml:space="preserve"> den Hacken klicken.</w:t>
      </w:r>
    </w:p>
    <w:p w14:paraId="013F6AD3" w14:textId="3DDBEC56" w:rsidR="00356EA5" w:rsidRDefault="00356EA5"/>
    <w:p w14:paraId="3906654D" w14:textId="782A0A65" w:rsidR="00356EA5" w:rsidRDefault="00356EA5">
      <w:r>
        <w:t xml:space="preserve">3: Auf dem Pc muss jetzt die Seite aktualisiert werden. </w:t>
      </w:r>
      <w:r w:rsidR="00C33373">
        <w:t>Es wird gefragt, ob der Ordner geteilt werden soll. Klicken sei auf [Ordner hinzufügen]. Nun müssen sie noch den Ordner einen Speicherort und einen Namen zu weißen und dann können sie auf [Fertig] klicken.</w:t>
      </w:r>
    </w:p>
    <w:sectPr w:rsidR="00356EA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872"/>
    <w:rsid w:val="00356EA5"/>
    <w:rsid w:val="00502872"/>
    <w:rsid w:val="006F19A1"/>
    <w:rsid w:val="00C33373"/>
    <w:rsid w:val="00DC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141DE"/>
  <w15:chartTrackingRefBased/>
  <w15:docId w15:val="{0D646CF3-5204-4D71-82C4-F2F16582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56EA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56E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127.0.0.1:8384/" TargetMode="External"/><Relationship Id="rId4" Type="http://schemas.openxmlformats.org/officeDocument/2006/relationships/hyperlink" Target="https://syncthing.net/downloads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Dietmar Walker</dc:creator>
  <cp:keywords/>
  <dc:description/>
  <cp:lastModifiedBy>Dietmar Walker</cp:lastModifiedBy>
  <cp:revision>2</cp:revision>
  <dcterms:created xsi:type="dcterms:W3CDTF">2022-10-08T12:15:00Z</dcterms:created>
  <dcterms:modified xsi:type="dcterms:W3CDTF">2022-10-08T12:32:00Z</dcterms:modified>
</cp:coreProperties>
</file>