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0751" w14:textId="3C589B93" w:rsidR="00147150" w:rsidRPr="004A39DB" w:rsidRDefault="00147150">
      <w:pPr>
        <w:rPr>
          <w:b/>
          <w:bCs/>
          <w:sz w:val="36"/>
          <w:szCs w:val="36"/>
        </w:rPr>
      </w:pPr>
      <w:r w:rsidRPr="004A39DB">
        <w:rPr>
          <w:b/>
          <w:bCs/>
          <w:sz w:val="36"/>
          <w:szCs w:val="36"/>
        </w:rPr>
        <w:t>Druckerpatch</w:t>
      </w:r>
      <w:r w:rsidR="004A39DB" w:rsidRPr="004A39DB">
        <w:rPr>
          <w:b/>
          <w:bCs/>
          <w:sz w:val="36"/>
          <w:szCs w:val="36"/>
        </w:rPr>
        <w:t>-Infos</w:t>
      </w:r>
    </w:p>
    <w:p w14:paraId="1C71B55C" w14:textId="3FEA741A" w:rsidR="00147150" w:rsidRDefault="00147150">
      <w:r>
        <w:t>Problematik</w:t>
      </w:r>
      <w:r w:rsidR="00FE30AB">
        <w:t xml:space="preserve"> – das automatische Update KB5000802 bringt mit vielen Druckern Probleme</w:t>
      </w:r>
    </w:p>
    <w:p w14:paraId="2074EA68" w14:textId="29EE9D3D" w:rsidR="00FE30AB" w:rsidRDefault="00FE30AB">
      <w:r>
        <w:t>Die Lösung von Microsoft ist der neue Patch KB5001567</w:t>
      </w:r>
    </w:p>
    <w:p w14:paraId="4212E5F5" w14:textId="46667C29" w:rsidR="00FE30AB" w:rsidRDefault="00FE30AB">
      <w:r>
        <w:t>Der wird manchmal über das Update installiert, aber nicht immer</w:t>
      </w:r>
    </w:p>
    <w:p w14:paraId="64B612C0" w14:textId="2E625884" w:rsidR="00FE30AB" w:rsidRDefault="00FE30AB">
      <w:r>
        <w:t>Genauere Infos zum eige</w:t>
      </w:r>
      <w:r w:rsidR="00167E4C">
        <w:t>n</w:t>
      </w:r>
      <w:r>
        <w:t>tlichen Problem</w:t>
      </w:r>
    </w:p>
    <w:p w14:paraId="4617557B" w14:textId="77777777" w:rsidR="00147150" w:rsidRDefault="001414B0" w:rsidP="00147150">
      <w:pPr>
        <w:spacing w:before="100" w:beforeAutospacing="1" w:after="100" w:afterAutospacing="1"/>
      </w:pPr>
      <w:hyperlink r:id="rId4" w:tgtFrame="_blank" w:history="1">
        <w:r w:rsidR="00147150">
          <w:rPr>
            <w:rStyle w:val="Hyperlink"/>
          </w:rPr>
          <w:t>https://www.computerbild.de/artikel/cb-News-Software-Microsoft-Maerz-Patchday-Bluescreens-Workaround-Hotfix-29919189.html</w:t>
        </w:r>
      </w:hyperlink>
    </w:p>
    <w:p w14:paraId="4D97128D" w14:textId="0837336B" w:rsidR="00147150" w:rsidRDefault="00147150"/>
    <w:p w14:paraId="48BC3A48" w14:textId="7814FE36" w:rsidR="00147150" w:rsidRDefault="00FE30AB">
      <w:r>
        <w:t xml:space="preserve">Und dann hier die </w:t>
      </w:r>
      <w:r w:rsidR="00147150">
        <w:t>Lösung</w:t>
      </w:r>
      <w:r>
        <w:t xml:space="preserve"> zum selber downloaden:</w:t>
      </w:r>
    </w:p>
    <w:p w14:paraId="58694CF6" w14:textId="78F0AD72" w:rsidR="00FE30AB" w:rsidRDefault="00FE30AB">
      <w:r>
        <w:t>Für alle Windows Varianten zum selber auswählen:</w:t>
      </w:r>
    </w:p>
    <w:p w14:paraId="754142C9" w14:textId="055D884E" w:rsidR="001414B0" w:rsidRDefault="001414B0">
      <w:r>
        <w:t>1.</w:t>
      </w:r>
    </w:p>
    <w:p w14:paraId="7A3ABEF2" w14:textId="61D88AF0" w:rsidR="001414B0" w:rsidRDefault="001414B0">
      <w:hyperlink r:id="rId5" w:history="1">
        <w:r w:rsidRPr="00EF11D8">
          <w:rPr>
            <w:rStyle w:val="Hyperlink"/>
          </w:rPr>
          <w:t>https://www.catalog.update.microsoft.com/Search.aspx?q=KB5001649</w:t>
        </w:r>
      </w:hyperlink>
    </w:p>
    <w:p w14:paraId="4453C42C" w14:textId="77777777" w:rsidR="001414B0" w:rsidRPr="00167E4C" w:rsidRDefault="001414B0" w:rsidP="001414B0">
      <w:pPr>
        <w:rPr>
          <w:highlight w:val="yellow"/>
        </w:rPr>
      </w:pPr>
      <w:r w:rsidRPr="00167E4C">
        <w:rPr>
          <w:rStyle w:val="Hyperlink"/>
          <w:color w:val="auto"/>
          <w:highlight w:val="yellow"/>
        </w:rPr>
        <w:t xml:space="preserve">Für 64 </w:t>
      </w:r>
      <w:proofErr w:type="spellStart"/>
      <w:r w:rsidRPr="00167E4C">
        <w:rPr>
          <w:rStyle w:val="Hyperlink"/>
          <w:color w:val="auto"/>
          <w:highlight w:val="yellow"/>
        </w:rPr>
        <w:t>bit</w:t>
      </w:r>
      <w:proofErr w:type="spellEnd"/>
      <w:r w:rsidRPr="00167E4C">
        <w:rPr>
          <w:rStyle w:val="Hyperlink"/>
          <w:color w:val="auto"/>
          <w:highlight w:val="yellow"/>
        </w:rPr>
        <w:t xml:space="preserve"> Windows Computer der Direkte Download</w:t>
      </w:r>
    </w:p>
    <w:p w14:paraId="207C8467" w14:textId="64B442BE" w:rsidR="001414B0" w:rsidRDefault="001414B0">
      <w:hyperlink r:id="rId6" w:history="1">
        <w:r w:rsidRPr="001414B0">
          <w:rPr>
            <w:rStyle w:val="Hyperlink"/>
            <w:highlight w:val="yellow"/>
          </w:rPr>
          <w:t>http://download.windowsupdate.com/d/msdownload/update/software/updt/2021/03/windows10.0-kb5001649-x64_aca549448414a5ad559c742c39e9342468a23eb5.msu</w:t>
        </w:r>
      </w:hyperlink>
    </w:p>
    <w:p w14:paraId="5A7D32D1" w14:textId="4AC31C91" w:rsidR="001414B0" w:rsidRDefault="001414B0">
      <w:r>
        <w:t>2.</w:t>
      </w:r>
    </w:p>
    <w:p w14:paraId="34DF3513" w14:textId="2039AF59" w:rsidR="00147150" w:rsidRDefault="001414B0">
      <w:pPr>
        <w:rPr>
          <w:rStyle w:val="Hyperlink"/>
        </w:rPr>
      </w:pPr>
      <w:hyperlink r:id="rId7" w:history="1">
        <w:r w:rsidR="00147150" w:rsidRPr="004D71F2">
          <w:rPr>
            <w:rStyle w:val="Hyperlink"/>
          </w:rPr>
          <w:t>https://www.catalog.update.microsoft.com/Search.aspx?q=KB5001567</w:t>
        </w:r>
      </w:hyperlink>
    </w:p>
    <w:p w14:paraId="6008BC33" w14:textId="40BC6694" w:rsidR="00FE30AB" w:rsidRPr="00167E4C" w:rsidRDefault="00FE30AB">
      <w:pPr>
        <w:rPr>
          <w:highlight w:val="yellow"/>
        </w:rPr>
      </w:pPr>
      <w:r w:rsidRPr="00167E4C">
        <w:rPr>
          <w:rStyle w:val="Hyperlink"/>
          <w:color w:val="auto"/>
          <w:highlight w:val="yellow"/>
        </w:rPr>
        <w:t xml:space="preserve">Für 64 </w:t>
      </w:r>
      <w:proofErr w:type="spellStart"/>
      <w:r w:rsidRPr="00167E4C">
        <w:rPr>
          <w:rStyle w:val="Hyperlink"/>
          <w:color w:val="auto"/>
          <w:highlight w:val="yellow"/>
        </w:rPr>
        <w:t>bit</w:t>
      </w:r>
      <w:proofErr w:type="spellEnd"/>
      <w:r w:rsidRPr="00167E4C">
        <w:rPr>
          <w:rStyle w:val="Hyperlink"/>
          <w:color w:val="auto"/>
          <w:highlight w:val="yellow"/>
        </w:rPr>
        <w:t xml:space="preserve"> Windows Computer der Direkte Download</w:t>
      </w:r>
    </w:p>
    <w:p w14:paraId="5D21FF5E" w14:textId="5C824D4D" w:rsidR="00147150" w:rsidRDefault="001414B0">
      <w:hyperlink r:id="rId8" w:history="1">
        <w:r w:rsidR="00147150" w:rsidRPr="00167E4C">
          <w:rPr>
            <w:rStyle w:val="Hyperlink"/>
            <w:highlight w:val="yellow"/>
          </w:rPr>
          <w:t>http://download.windowsupdate.com/d/msdownload/update/software/updt/2021/03/windows10.0-kb5001567-x64_e3c7e1cb6fa3857b5b0c8cf487e7e16213b1ea83.msu</w:t>
        </w:r>
      </w:hyperlink>
    </w:p>
    <w:p w14:paraId="5630A418" w14:textId="0DEA98E5" w:rsidR="00147150" w:rsidRDefault="00147150"/>
    <w:p w14:paraId="7BF853F7" w14:textId="7CB98653" w:rsidR="00167E4C" w:rsidRDefault="00167E4C">
      <w:r>
        <w:t>Dieser neue Patch behebt das Problem aus KB5000802, siehe …</w:t>
      </w:r>
    </w:p>
    <w:p w14:paraId="000AA986" w14:textId="06B6531D" w:rsidR="00147150" w:rsidRDefault="00573BB5">
      <w:r>
        <w:rPr>
          <w:noProof/>
        </w:rPr>
        <w:drawing>
          <wp:inline distT="0" distB="0" distL="0" distR="0" wp14:anchorId="2A205EA4" wp14:editId="0ECE4EA9">
            <wp:extent cx="4492636" cy="2598420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435" cy="26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150" w:rsidSect="001414B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50"/>
    <w:rsid w:val="001414B0"/>
    <w:rsid w:val="00147150"/>
    <w:rsid w:val="00167E4C"/>
    <w:rsid w:val="00341431"/>
    <w:rsid w:val="004406F9"/>
    <w:rsid w:val="004A39DB"/>
    <w:rsid w:val="00573BB5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390E3B"/>
  <w15:chartTrackingRefBased/>
  <w15:docId w15:val="{7B57FCC0-516D-488F-9750-549207E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14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71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windowsupdate.com/d/msdownload/update/software/updt/2021/03/windows10.0-kb5001567-x64_e3c7e1cb6fa3857b5b0c8cf487e7e16213b1ea83.ms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talog.update.microsoft.com/Search.aspx?q=KB50015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windowsupdate.com/d/msdownload/update/software/updt/2021/03/windows10.0-kb5001649-x64_aca549448414a5ad559c742c39e9342468a23eb5.ms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talog.update.microsoft.com/Search.aspx?q=KB50016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iltrack.io/trace/link/be5335f4c2f54a58cb8084ee8aee961a42a9bc09?url=https%3A%2F%2Fwww.computerbild.de%2Fartikel%2Fcb-News-Software-Microsoft-Maerz-Patchday-Bluescreens-Workaround-Hotfix-29919189.html&amp;userId=3392549&amp;signature=d316ffdd8fd35a9c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6</cp:revision>
  <cp:lastPrinted>2021-04-08T12:14:00Z</cp:lastPrinted>
  <dcterms:created xsi:type="dcterms:W3CDTF">2021-03-25T19:48:00Z</dcterms:created>
  <dcterms:modified xsi:type="dcterms:W3CDTF">2021-04-11T13:21:00Z</dcterms:modified>
</cp:coreProperties>
</file>